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356D" w14:textId="77777777" w:rsidR="00C3375E" w:rsidRPr="00BF3325" w:rsidRDefault="00C3375E" w:rsidP="00C337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b/>
          <w:sz w:val="13"/>
          <w:szCs w:val="13"/>
        </w:rPr>
        <w:t>Договор № </w:t>
      </w:r>
    </w:p>
    <w:p w14:paraId="274B5B15" w14:textId="77777777" w:rsidR="00C3375E" w:rsidRPr="00BF3325" w:rsidRDefault="00C3375E" w:rsidP="00C337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b/>
          <w:sz w:val="13"/>
          <w:szCs w:val="13"/>
        </w:rPr>
        <w:t>на оказание платных услуг</w:t>
      </w:r>
    </w:p>
    <w:p w14:paraId="10F20F38" w14:textId="77777777" w:rsidR="00C3375E" w:rsidRPr="00BF3325" w:rsidRDefault="00C3375E" w:rsidP="00C337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b/>
          <w:sz w:val="13"/>
          <w:szCs w:val="13"/>
        </w:rPr>
        <w:t>(Абонемент)</w:t>
      </w:r>
    </w:p>
    <w:p w14:paraId="7CECE574" w14:textId="77777777" w:rsidR="00FE5D95" w:rsidRPr="00F1381B" w:rsidRDefault="00FE5D95" w:rsidP="00BC1F05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72B9CA3" w14:textId="10EC288E" w:rsidR="00FE5D95" w:rsidRPr="00F1381B" w:rsidRDefault="00153D16" w:rsidP="00BC1F05">
      <w:pPr>
        <w:spacing w:after="160" w:line="259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Москва                                                                </w:t>
      </w:r>
      <w:r w:rsidR="00BC1F05" w:rsidRPr="00C3375E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                                               </w:t>
      </w:r>
      <w:r w:rsidR="00C3375E" w:rsidRPr="00C3375E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</w:t>
      </w:r>
      <w:r w:rsidR="00BC1F05" w:rsidRPr="00C3375E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proofErr w:type="gramStart"/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C3375E" w:rsidRPr="00BF3325">
        <w:rPr>
          <w:rFonts w:ascii="Times New Roman" w:hAnsi="Times New Roman" w:cs="Times New Roman"/>
          <w:sz w:val="13"/>
          <w:szCs w:val="13"/>
        </w:rPr>
        <w:t xml:space="preserve"> </w:t>
      </w:r>
      <w:proofErr w:type="gramEnd"/>
      <w:r w:rsidR="00C3375E" w:rsidRPr="00BF3325">
        <w:rPr>
          <w:rFonts w:ascii="Times New Roman" w:eastAsia="Times New Roman" w:hAnsi="Times New Roman" w:cs="Times New Roman"/>
          <w:sz w:val="13"/>
          <w:szCs w:val="13"/>
        </w:rPr>
        <w:t>г.</w:t>
      </w:r>
    </w:p>
    <w:p w14:paraId="4EA74E76" w14:textId="50E2B859" w:rsidR="00C3375E" w:rsidRPr="003C212E" w:rsidRDefault="00C3375E" w:rsidP="00C33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E1BAA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Государственное бюджетное учреждение культуры города Москвы «Московский продюсерский центр»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именуемое в дальнейшем </w:t>
      </w:r>
      <w:r w:rsidRPr="009E1BAA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«Исполнитель»</w:t>
      </w:r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в лице заместителя директора по культурно-досуговой работе </w:t>
      </w:r>
      <w:proofErr w:type="spellStart"/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>Волченковой</w:t>
      </w:r>
      <w:proofErr w:type="spellEnd"/>
      <w:r w:rsidRPr="009E1BA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Олеси Алексеевны, действующего на основании доверенности от «10» апреля 2024 года № МПЦ-12-14/24, с одной стороны, и </w:t>
      </w:r>
      <w:r w:rsidRPr="00E749D3">
        <w:rPr>
          <w:rFonts w:ascii="Times New Roman" w:hAnsi="Times New Roman" w:cs="Times New Roman"/>
          <w:b/>
          <w:sz w:val="13"/>
          <w:szCs w:val="13"/>
        </w:rPr>
        <w:t> РФ </w:t>
      </w: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, паспорт серия </w:t>
      </w:r>
      <w:r w:rsidRPr="00E749D3"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номер </w:t>
      </w:r>
      <w:r w:rsidRPr="00E749D3">
        <w:rPr>
          <w:rFonts w:ascii="Times New Roman" w:hAnsi="Times New Roman" w:cs="Times New Roman"/>
          <w:color w:val="000000"/>
          <w:sz w:val="13"/>
          <w:szCs w:val="13"/>
        </w:rPr>
        <w:t/>
      </w: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, выдан </w:t>
      </w:r>
      <w:r w:rsidRPr="00E749D3">
        <w:rPr>
          <w:rFonts w:ascii="Times New Roman" w:hAnsi="Times New Roman" w:cs="Times New Roman"/>
          <w:color w:val="000000"/>
          <w:sz w:val="13"/>
          <w:szCs w:val="13"/>
        </w:rPr>
        <w:t/>
      </w: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, дата выдачи </w:t>
      </w:r>
      <w:r w:rsidRPr="00E749D3">
        <w:rPr>
          <w:rFonts w:ascii="Times New Roman" w:eastAsia="Times New Roman" w:hAnsi="Times New Roman" w:cs="Times New Roman"/>
          <w:bCs/>
          <w:sz w:val="13"/>
          <w:szCs w:val="13"/>
        </w:rPr>
        <w:t>,</w:t>
      </w:r>
      <w:r w:rsidRPr="00E749D3">
        <w:rPr>
          <w:rFonts w:ascii="Times New Roman" w:eastAsia="Times New Roman" w:hAnsi="Times New Roman" w:cs="Times New Roman"/>
          <w:b/>
          <w:sz w:val="13"/>
          <w:szCs w:val="13"/>
        </w:rPr>
        <w:t xml:space="preserve"> код подразделения </w:t>
      </w:r>
      <w:r w:rsidRPr="00E749D3">
        <w:rPr>
          <w:rFonts w:ascii="Times New Roman" w:hAnsi="Times New Roman" w:cs="Times New Roman"/>
          <w:color w:val="000000"/>
          <w:sz w:val="13"/>
          <w:szCs w:val="13"/>
        </w:rPr>
        <w:t/>
      </w:r>
      <w:r w:rsidRPr="00763D32">
        <w:rPr>
          <w:rFonts w:ascii="Times New Roman" w:hAnsi="Times New Roman" w:cs="Times New Roman"/>
          <w:color w:val="000000"/>
          <w:sz w:val="13"/>
          <w:szCs w:val="13"/>
        </w:rPr>
        <w:t>,</w:t>
      </w: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именуемый в дальнейшем </w:t>
      </w: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>«Заказчик»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 xml:space="preserve">, являющийся законным представителем </w:t>
      </w:r>
      <w:r w:rsidRPr="00472BCF">
        <w:rPr>
          <w:rFonts w:ascii="Times New Roman" w:hAnsi="Times New Roman" w:cs="Times New Roman"/>
          <w:sz w:val="16"/>
          <w:szCs w:val="16"/>
        </w:rPr>
        <w:t/>
      </w:r>
      <w:r w:rsidR="00ED5F01" w:rsidRPr="00ED5F0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D5F01" w:rsidRPr="00ED5F01">
        <w:rPr>
          <w:rFonts w:ascii="Times New Roman" w:hAnsi="Times New Roman" w:cs="Times New Roman"/>
          <w:sz w:val="16"/>
          <w:szCs w:val="16"/>
        </w:rPr>
        <w:t/>
      </w:r>
      <w:r w:rsidRPr="009E1BA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на основании доверенности №____________________ от “___” ________________ г., с другой стороны, при совместном упоминании </w:t>
      </w:r>
      <w:r w:rsidRPr="009E1BAA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</w:rPr>
        <w:t>«Стороны</w:t>
      </w:r>
      <w:r w:rsidRPr="009E1BAA">
        <w:rPr>
          <w:rFonts w:ascii="Times New Roman" w:eastAsia="Times New Roman" w:hAnsi="Times New Roman" w:cs="Times New Roman"/>
          <w:b/>
          <w:sz w:val="14"/>
          <w:szCs w:val="14"/>
        </w:rPr>
        <w:t>»</w:t>
      </w:r>
      <w:r w:rsidRPr="009E1BAA">
        <w:rPr>
          <w:rFonts w:ascii="Times New Roman" w:eastAsia="Times New Roman" w:hAnsi="Times New Roman" w:cs="Times New Roman"/>
          <w:sz w:val="14"/>
          <w:szCs w:val="14"/>
        </w:rPr>
        <w:t>, в соответствии с Гражданским кодексом Российской Федерации и иными Законами Российской Федерации заключили настоящий договор (далее –Договор) о нижеследующем:</w:t>
      </w:r>
    </w:p>
    <w:p w14:paraId="36E13D3E" w14:textId="77777777" w:rsidR="00FE5D95" w:rsidRPr="00F1381B" w:rsidRDefault="00FE5D95">
      <w:pPr>
        <w:spacing w:line="240" w:lineRule="auto"/>
        <w:ind w:left="-426" w:firstLine="71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9F741E5" w14:textId="77777777" w:rsidR="00FE5D95" w:rsidRPr="00F1381B" w:rsidRDefault="00153D16" w:rsidP="00FC26E6">
      <w:pPr>
        <w:spacing w:line="259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 xml:space="preserve">Терминология </w:t>
      </w:r>
    </w:p>
    <w:p w14:paraId="1DA7EE3F" w14:textId="77777777" w:rsidR="00FE5D95" w:rsidRPr="00F1381B" w:rsidRDefault="00153D16" w:rsidP="00FC26E6">
      <w:pPr>
        <w:spacing w:line="259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(термины и определения, используемые в настоящем Договоре)</w:t>
      </w:r>
    </w:p>
    <w:p w14:paraId="4E6BAAB2" w14:textId="77777777" w:rsidR="00FE5D95" w:rsidRPr="00F1381B" w:rsidRDefault="00FE5D95" w:rsidP="00FC26E6">
      <w:pPr>
        <w:spacing w:line="259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3805744" w14:textId="77777777" w:rsidR="00FE5D95" w:rsidRPr="00F1381B" w:rsidRDefault="00153D16" w:rsidP="00FC26E6">
      <w:pPr>
        <w:spacing w:line="259" w:lineRule="auto"/>
        <w:ind w:left="-425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i/>
          <w:sz w:val="14"/>
          <w:szCs w:val="14"/>
        </w:rPr>
        <w:t>Студия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– это клубное формирование, в котором ведется работа для получения навыков и умений по одному из видов культурно-досуговой деятельности. Во главе Студии стоит Руководитель, обладающий необходимыми компетенциями и навыками. </w:t>
      </w:r>
    </w:p>
    <w:p w14:paraId="3DA0950F" w14:textId="77777777" w:rsidR="00FE5D95" w:rsidRPr="00F1381B" w:rsidRDefault="00153D16" w:rsidP="00FC26E6">
      <w:pPr>
        <w:spacing w:line="259" w:lineRule="auto"/>
        <w:ind w:left="-425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i/>
          <w:sz w:val="14"/>
          <w:szCs w:val="14"/>
        </w:rPr>
        <w:t>Участник студии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- лицо, получающее Услуги в рамках настоящего Договора. </w:t>
      </w:r>
    </w:p>
    <w:p w14:paraId="5483339E" w14:textId="77777777" w:rsidR="00FE5D95" w:rsidRPr="00F1381B" w:rsidRDefault="00153D16" w:rsidP="00FC26E6">
      <w:pPr>
        <w:spacing w:line="259" w:lineRule="auto"/>
        <w:ind w:left="-425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i/>
          <w:sz w:val="14"/>
          <w:szCs w:val="14"/>
        </w:rPr>
        <w:t>Занятие</w:t>
      </w:r>
      <w:r w:rsidRPr="00F1381B">
        <w:rPr>
          <w:rFonts w:ascii="Gungsuh" w:eastAsia="Gungsuh" w:hAnsi="Gungsuh" w:cs="Gungsuh"/>
          <w:sz w:val="14"/>
          <w:szCs w:val="14"/>
        </w:rPr>
        <w:t xml:space="preserve"> − </w:t>
      </w:r>
      <w:r w:rsidRPr="00F1381B">
        <w:rPr>
          <w:rFonts w:ascii="Times New Roman" w:eastAsia="Gungsuh" w:hAnsi="Times New Roman" w:cs="Times New Roman"/>
          <w:sz w:val="14"/>
          <w:szCs w:val="14"/>
        </w:rPr>
        <w:t xml:space="preserve">деятельность Исполнителя, направленная на предоставление Услуг, в формах и видах, характерных для данного клубного формирования (мастерская, репетиция, лекция, тренировка и т. п.). </w:t>
      </w:r>
    </w:p>
    <w:p w14:paraId="48602611" w14:textId="77777777" w:rsidR="00FE5D95" w:rsidRPr="00F1381B" w:rsidRDefault="00153D16" w:rsidP="00FC26E6">
      <w:pPr>
        <w:spacing w:line="259" w:lineRule="auto"/>
        <w:ind w:left="-425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i/>
          <w:sz w:val="14"/>
          <w:szCs w:val="14"/>
        </w:rPr>
        <w:t>Мероприятие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– мероприятия Студии: концерты, открытые уроки, фестивали, мастер-классы, выставки, соревнования и прочее, в том числе общегородские мероприятия.</w:t>
      </w:r>
    </w:p>
    <w:p w14:paraId="2BA122B5" w14:textId="77777777" w:rsidR="00FE5D95" w:rsidRPr="00F1381B" w:rsidRDefault="00153D16" w:rsidP="00FC26E6">
      <w:pPr>
        <w:spacing w:line="259" w:lineRule="auto"/>
        <w:ind w:left="-425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i/>
          <w:sz w:val="14"/>
          <w:szCs w:val="14"/>
        </w:rPr>
        <w:t>Чат студии</w:t>
      </w: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 xml:space="preserve"> –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группа, сформированная Исполнителем в мессенджере с целью информирования и взаимного обмена сообщениями между Исполнителем и Заказчиком по вопросам организации и проведения занятий в студии, а также их замены, отмены или переноса Исполнителем и прочей важной информацией. Чат студии формируется уполномоченным лицом Исполнителя после подписания сторонами Договора, в соответствии с информацией, указанной Заказчиком в 7 разделе Договора. </w:t>
      </w:r>
    </w:p>
    <w:p w14:paraId="5FBD4CFF" w14:textId="77777777" w:rsidR="00FE5D95" w:rsidRPr="00F1381B" w:rsidRDefault="00153D16" w:rsidP="00FC26E6">
      <w:pPr>
        <w:spacing w:after="160" w:line="259" w:lineRule="auto"/>
        <w:ind w:left="-425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i/>
          <w:sz w:val="14"/>
          <w:szCs w:val="14"/>
        </w:rPr>
        <w:t>Творческий сезон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– установленный период с 1 сентября по 31 мая. </w:t>
      </w:r>
    </w:p>
    <w:p w14:paraId="7C3FCB45" w14:textId="77777777" w:rsidR="00FE5D95" w:rsidRPr="00F1381B" w:rsidRDefault="00153D16">
      <w:pPr>
        <w:spacing w:line="259" w:lineRule="auto"/>
        <w:ind w:left="405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1. Предмет Договора</w:t>
      </w:r>
    </w:p>
    <w:p w14:paraId="366600D7" w14:textId="77777777" w:rsidR="00FE5D95" w:rsidRPr="00F1381B" w:rsidRDefault="00153D16" w:rsidP="001E0770">
      <w:pPr>
        <w:numPr>
          <w:ilvl w:val="1"/>
          <w:numId w:val="1"/>
        </w:numPr>
        <w:spacing w:line="259" w:lineRule="auto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предоставляет, а Заказчик оплачивает услуги Исполнителя по организации и проведению занятий в студии в соответствии с Приложением №1, которое является неотъемлемой частью настоящего Договора.  В состав услуг Исполнителя также входит обеспечение питьевого режима и гардеробное обслуживание. </w:t>
      </w:r>
    </w:p>
    <w:p w14:paraId="023B0BCE" w14:textId="77777777" w:rsidR="00FE5D95" w:rsidRPr="00F1381B" w:rsidRDefault="00153D16" w:rsidP="001E0770">
      <w:pPr>
        <w:numPr>
          <w:ilvl w:val="1"/>
          <w:numId w:val="1"/>
        </w:numPr>
        <w:spacing w:line="259" w:lineRule="auto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Занятия в студии проводятся в групповой очной форме в соответствии с расписанием и программой студии</w:t>
      </w:r>
      <w:r w:rsidRPr="00F1381B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1"/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, утверждаемыми на каждый Творческий сезон. </w:t>
      </w:r>
    </w:p>
    <w:p w14:paraId="2E408D31" w14:textId="77777777" w:rsidR="00FE5D95" w:rsidRPr="00F1381B" w:rsidRDefault="00153D16" w:rsidP="001E0770">
      <w:pPr>
        <w:numPr>
          <w:ilvl w:val="1"/>
          <w:numId w:val="1"/>
        </w:numPr>
        <w:spacing w:line="259" w:lineRule="auto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Порядок посещения занятий в студии регламентирован Правилами посещения студий</w:t>
      </w:r>
      <w:r w:rsidRPr="00F1381B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2"/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и является обязательным для соблюдения Заказчиком и/или Участником студии.</w:t>
      </w:r>
    </w:p>
    <w:p w14:paraId="7D7562D9" w14:textId="77777777" w:rsidR="00FE5D95" w:rsidRPr="00F1381B" w:rsidRDefault="00153D16" w:rsidP="001E0770">
      <w:pPr>
        <w:numPr>
          <w:ilvl w:val="1"/>
          <w:numId w:val="1"/>
        </w:numPr>
        <w:spacing w:line="259" w:lineRule="auto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Подписывая данный Договор, Заказчик подтверждает свое ознакомление и согласие с программой студии и правилами ее посещения.   </w:t>
      </w:r>
    </w:p>
    <w:p w14:paraId="1B5E0BB5" w14:textId="77777777" w:rsidR="00FE5D95" w:rsidRPr="00F1381B" w:rsidRDefault="00153D16" w:rsidP="001E0770">
      <w:pPr>
        <w:numPr>
          <w:ilvl w:val="1"/>
          <w:numId w:val="1"/>
        </w:numPr>
        <w:spacing w:line="259" w:lineRule="auto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При необходимости информация об изменении расписания занятий размещается в чате студии и на официальных Интернет-ресурсах Исполнителя, иные</w:t>
      </w:r>
      <w:r w:rsidRPr="00F1381B">
        <w:rPr>
          <w:rFonts w:ascii="Times New Roman" w:eastAsia="Times New Roman" w:hAnsi="Times New Roman" w:cs="Times New Roman"/>
          <w:color w:val="70AD47"/>
          <w:sz w:val="14"/>
          <w:szCs w:val="14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коммуникации между Сторонами осуществляются в чате студии. </w:t>
      </w:r>
    </w:p>
    <w:p w14:paraId="01F3CF63" w14:textId="77777777" w:rsidR="00FE5D95" w:rsidRPr="00F1381B" w:rsidRDefault="00153D16" w:rsidP="001E0770">
      <w:pPr>
        <w:numPr>
          <w:ilvl w:val="1"/>
          <w:numId w:val="1"/>
        </w:numPr>
        <w:spacing w:line="259" w:lineRule="auto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Заказчик считается проинформированным с даты размещения соответствующей информации согласно п.1.5. Договора.  </w:t>
      </w:r>
    </w:p>
    <w:p w14:paraId="0167B806" w14:textId="34B8AD47" w:rsidR="00FE5D95" w:rsidRPr="00F1381B" w:rsidRDefault="00153D16" w:rsidP="001E0770">
      <w:pPr>
        <w:numPr>
          <w:ilvl w:val="1"/>
          <w:numId w:val="1"/>
        </w:numPr>
        <w:spacing w:line="259" w:lineRule="auto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Услуги предоставляются в помещении Исполнителя, расположенном по адресу: </w:t>
      </w:r>
      <w:r w:rsidR="00C3375E" w:rsidRPr="00BF3325">
        <w:rPr>
          <w:rFonts w:ascii="Times New Roman" w:hAnsi="Times New Roman" w:cs="Times New Roman"/>
          <w:sz w:val="13"/>
          <w:szCs w:val="13"/>
        </w:rPr>
        <w:t/>
      </w:r>
      <w:r w:rsidR="00C3375E" w:rsidRPr="00BF3325">
        <w:rPr>
          <w:rFonts w:ascii="Times New Roman" w:eastAsia="Times New Roman" w:hAnsi="Times New Roman" w:cs="Times New Roman"/>
          <w:color w:val="000000"/>
          <w:sz w:val="13"/>
          <w:szCs w:val="13"/>
        </w:rPr>
        <w:t>.</w:t>
      </w:r>
    </w:p>
    <w:p w14:paraId="030B745C" w14:textId="77777777" w:rsidR="00FE5D95" w:rsidRPr="00F1381B" w:rsidRDefault="00FE5D95" w:rsidP="001E0770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97B9E0B" w14:textId="77777777" w:rsidR="00FE5D95" w:rsidRPr="00F1381B" w:rsidRDefault="00153D16">
      <w:pPr>
        <w:spacing w:line="259" w:lineRule="auto"/>
        <w:ind w:left="405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2. Права и Обязанности Сторон</w:t>
      </w:r>
    </w:p>
    <w:p w14:paraId="466AF4A8" w14:textId="2CD9829C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2.1.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Исполнитель обязан: </w:t>
      </w:r>
    </w:p>
    <w:p w14:paraId="103899DD" w14:textId="1D3CEA17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2.1.1.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Организовать и обеспечить надлежащее исполнение Услуг, предусмотренных п. 1.1. настоящего Договора.</w:t>
      </w:r>
    </w:p>
    <w:p w14:paraId="66737C0A" w14:textId="5A4BBA78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2.1.2.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Информировать об изменениях в расписании занятий студии и доводить иную необходимую информации до Заказчика в соответствии с п.1.5 Договора. </w:t>
      </w:r>
    </w:p>
    <w:p w14:paraId="776A73C8" w14:textId="20C9500E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2.1.3.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Сохранять место за Участником студии в случае предварительного уведомления Исполнителя о причинах его отсутствия на занятиях. </w:t>
      </w:r>
    </w:p>
    <w:p w14:paraId="49E8ABED" w14:textId="2FE1B260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2.1.4.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Устранить обнаруженные несоответствия оказанных Услуг.</w:t>
      </w:r>
    </w:p>
    <w:p w14:paraId="7E188F11" w14:textId="019D19CF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2.1.5.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Во время оказания Услуг проявлять уважение к Участнику студии и Заказчику. </w:t>
      </w:r>
    </w:p>
    <w:p w14:paraId="0F357591" w14:textId="1977573F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2.1.6.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Уведомить Заказчика о нецелесообразности оказания услуг по Договору вследствие индивидуальных особенностей Участника, делающим невозможным или ненадлежащем оказание данных Услуг. </w:t>
      </w:r>
    </w:p>
    <w:p w14:paraId="10EBEEDB" w14:textId="42D74191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2.1.7.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вправе запрашивать у Заказчика необходимые документы и/или их копии, с целью контроля исполнения условий Договора, а также для уточнения персональных данных Заказчика и/или Участника студии в случае выявления их несоответствия и/или обнаружении опечаток, допущенных при заполнении 7 раздела Договора. </w:t>
      </w:r>
    </w:p>
    <w:p w14:paraId="4636FD5B" w14:textId="2B8AAD15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2.2.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Исполнитель вправе:</w:t>
      </w:r>
    </w:p>
    <w:p w14:paraId="46A275EF" w14:textId="7BDD2B0E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2.2.1. </w:t>
      </w:r>
      <w:r w:rsidR="00560927" w:rsidRPr="005609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В случае необходимости менять расписание занятий в студии, переносить занятия на другое время, вводить временное расписание, заменять Руководителя студии по уважительным причинам, в том числе, по не зависящим от Исполнителя, заблаговременно уведомив об этом Заказчика в соответствии с п.1.5. Договора. Государственные праздники не являются обязательным основанием для внесения изменений в расписание занятий, в данном случае Исполнитель вправе переносить занятия по своему усмотрению. </w:t>
      </w:r>
    </w:p>
    <w:p w14:paraId="61931E8D" w14:textId="43182325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2.2.2. </w:t>
      </w:r>
      <w:r w:rsidR="007D3A89" w:rsidRPr="007D3A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В случае сомнения в подлинности справки, предоставленной Заказчиком в соответствии с п. 2.3.5. Договора направить запрос в соответствующее медицинское учреждение.</w:t>
      </w:r>
    </w:p>
    <w:p w14:paraId="6407E10F" w14:textId="4627A381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trike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2.2.3. </w:t>
      </w:r>
      <w:r w:rsidR="007D3A89" w:rsidRPr="007D3A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При неисполнении обязательств, предусмотренных пунктом 3.1 настоящего Договора не допускать Участника студии на Занятия, за исключением первого месяца Занятий в рамках настоящего Договора.</w:t>
      </w:r>
      <w:r w:rsidRPr="00F1381B">
        <w:rPr>
          <w:rFonts w:ascii="Times New Roman" w:eastAsia="Times New Roman" w:hAnsi="Times New Roman" w:cs="Times New Roman"/>
          <w:strike/>
          <w:sz w:val="14"/>
          <w:szCs w:val="14"/>
        </w:rPr>
        <w:t xml:space="preserve"> </w:t>
      </w:r>
    </w:p>
    <w:p w14:paraId="1D51F47D" w14:textId="44B154AA" w:rsidR="00FE5D95" w:rsidRPr="00F1381B" w:rsidRDefault="00153D16">
      <w:pPr>
        <w:spacing w:line="259" w:lineRule="auto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  <w:shd w:val="clear" w:color="auto" w:fill="D9EAD3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2.2.4.</w:t>
      </w:r>
      <w:r w:rsidR="007D3A89" w:rsidRPr="007D3A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Отказать Заказчику в заключении договора на новый Творческий сезон по истечении действия настоящего Договора, если Участник студии или Заказчик в период его действия допускали нарушения, предусмотренные настоящим Договором, Правилами и/или другими локальными актами Исполнителя. </w:t>
      </w:r>
    </w:p>
    <w:p w14:paraId="6C1D126F" w14:textId="77837BFB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2.3. </w:t>
      </w:r>
      <w:r w:rsidR="007D3A89" w:rsidRPr="002177B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Заказчик обязан: </w:t>
      </w:r>
    </w:p>
    <w:p w14:paraId="325920EA" w14:textId="39333529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2.3.1.</w:t>
      </w:r>
      <w:r w:rsidR="002177BF" w:rsidRPr="002177B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Своевременно вносить плату за предоставление Услуг, в соответствии с п. 3.1., 3.2. Договора. </w:t>
      </w:r>
    </w:p>
    <w:p w14:paraId="20507CC3" w14:textId="011F4EC1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2.3.2.</w:t>
      </w:r>
      <w:r w:rsidR="002177BF" w:rsidRPr="002177B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Ознакомиться с правилами посещения студии, расписанием занятий, а также программой студии и обеспечить их соблюдение. </w:t>
      </w:r>
    </w:p>
    <w:p w14:paraId="4ACF10D1" w14:textId="571D727E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2.3.3. </w:t>
      </w:r>
      <w:r w:rsidR="002177BF" w:rsidRPr="002177B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Предоставлять необходимые документы и/или их копии по запросу Исполнителя в соответствии с п.2.1.7. Договора. </w:t>
      </w:r>
    </w:p>
    <w:p w14:paraId="04C502D0" w14:textId="5F2CBD5B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2.3.4. </w:t>
      </w:r>
      <w:r w:rsidR="002177BF" w:rsidRPr="002177B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Заблаговременно информировать Исполнителя о причинах отсутствия Участника студии на занятиях. </w:t>
      </w:r>
    </w:p>
    <w:p w14:paraId="52E20947" w14:textId="29BF991F" w:rsidR="000D6929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2.3.5.</w:t>
      </w:r>
      <w:r w:rsidRPr="00F1381B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2177BF" w:rsidRPr="002177BF">
        <w:rPr>
          <w:rFonts w:ascii="Times New Roman" w:eastAsia="Times New Roman" w:hAnsi="Times New Roman" w:cs="Times New Roman"/>
          <w:color w:val="FF0000"/>
          <w:sz w:val="14"/>
          <w:szCs w:val="14"/>
          <w:lang w:val="ru-RU"/>
        </w:rPr>
        <w:t xml:space="preserve">  </w:t>
      </w:r>
      <w:r w:rsidR="000D6929" w:rsidRPr="00F1381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При необходимости перерасчета и возврата денежных средств в связи с отсутствием Участника студии на занятиях по причине болезни, предоставить Исполнителю в течение 8 (Восьми) календарных дней с даты выздоровления оригинал официального документа, выданного медицинским учреждением, подтверждающего факт болезни с обязательным наличием номера, даты выдачи и соответствующих печатей. Документ, выданный медицинским учреждением, оформленный ненадлежащим образом, предоставленный с нарушением установленного срока или признанный недействительным по результатам официального запроса, Исполнителем не принимается, перерасчет по нему не производится. Принятый Исполнителем документ, подтверждающий факт болезни, представленный после 20-го числа календарного месяца, подлежит перерасчету в течение 30 (Тридцати) календарных дней со дня его представления. </w:t>
      </w:r>
    </w:p>
    <w:p w14:paraId="2B74CF7D" w14:textId="19289633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2.3.6. </w:t>
      </w:r>
      <w:r w:rsidR="005F75C5" w:rsidRPr="005F75C5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Обеспечить участие Участника студии в Мероприятиях совместно со студией. В случае участия в Мероприятиях, присутствовать на репетициях, утвержденных с Руководителем студии. Мероприятия и репетиции считаются полноценным Занятием. </w:t>
      </w:r>
    </w:p>
    <w:p w14:paraId="3B48B97D" w14:textId="7FC98525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2.3.7. </w:t>
      </w:r>
      <w:r w:rsidR="00421048" w:rsidRPr="00421048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В срок не позднее 7 (Семи) календарных дней уведомлять Руководителя об изменении контактной информации, указанной в 7 разделе настоящего Договора. Исполнитель не несет ответственности за информирование Заказчика, в случае предоставления недостоверных данных или несвоевременного уведомления об их изменении. </w:t>
      </w:r>
    </w:p>
    <w:p w14:paraId="7000CA65" w14:textId="28891899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2.4. </w:t>
      </w:r>
      <w:r w:rsidR="00421048" w:rsidRPr="00421048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Заказчик вправе: </w:t>
      </w:r>
    </w:p>
    <w:p w14:paraId="69618AA9" w14:textId="34229C09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2.4.1. </w:t>
      </w:r>
      <w:r w:rsidR="00421048" w:rsidRPr="00421048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По заявлению приостанавливать действие Договора с сохранением места в студии по следующим основаниям: </w:t>
      </w:r>
    </w:p>
    <w:p w14:paraId="5E116CE7" w14:textId="07EE76C3" w:rsidR="00FE5D95" w:rsidRPr="00F1381B" w:rsidRDefault="001E0770">
      <w:pPr>
        <w:spacing w:line="259" w:lineRule="auto"/>
        <w:ind w:hanging="426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421048" w:rsidRPr="00421048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53D16" w:rsidRPr="00F1381B">
        <w:rPr>
          <w:rFonts w:ascii="Times New Roman" w:eastAsia="Times New Roman" w:hAnsi="Times New Roman" w:cs="Times New Roman"/>
          <w:sz w:val="14"/>
          <w:szCs w:val="14"/>
        </w:rPr>
        <w:t>- в связи с невозможностью посещения Занятий по личным обстоятельствам;</w:t>
      </w:r>
    </w:p>
    <w:p w14:paraId="5D8BCF41" w14:textId="6E282643" w:rsidR="00FE5D95" w:rsidRPr="00F1381B" w:rsidRDefault="00153D16">
      <w:pPr>
        <w:spacing w:line="259" w:lineRule="auto"/>
        <w:ind w:hanging="426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="00421048" w:rsidRPr="00421048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- в связи с прохождением санаторно-курортного лечения, при предоставлении советующего документа, подтверждающего данные обстоятельства. </w:t>
      </w:r>
    </w:p>
    <w:p w14:paraId="579ADBAF" w14:textId="50E7D8A0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="00421048" w:rsidRPr="00421048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Приостановление Договора возможно на 7 (Семь) календарных дней по 2 (Два) раза в </w:t>
      </w:r>
      <w:r w:rsidR="000D6929" w:rsidRPr="00F1381B">
        <w:rPr>
          <w:rFonts w:ascii="Times New Roman" w:eastAsia="Times New Roman" w:hAnsi="Times New Roman" w:cs="Times New Roman"/>
          <w:sz w:val="14"/>
          <w:szCs w:val="14"/>
        </w:rPr>
        <w:t>течение</w:t>
      </w:r>
      <w:r w:rsidR="000D6929" w:rsidRPr="00F1381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Творческого сезона или на 14 (Четырнадцать) календарных дней 1 (Один) раз за Творческий сезон, за исключением случаев санаторно-курортного лечения. </w:t>
      </w:r>
    </w:p>
    <w:p w14:paraId="6AEAB811" w14:textId="6DD04EF7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1381B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</w:t>
      </w:r>
      <w:r w:rsidR="001E0770" w:rsidRPr="00F1381B">
        <w:rPr>
          <w:rFonts w:ascii="Times New Roman" w:eastAsia="Times New Roman" w:hAnsi="Times New Roman" w:cs="Times New Roman"/>
          <w:color w:val="FF0000"/>
          <w:sz w:val="14"/>
          <w:szCs w:val="14"/>
          <w:lang w:val="ru-RU"/>
        </w:rPr>
        <w:t xml:space="preserve">   </w:t>
      </w:r>
      <w:r w:rsidR="00421048" w:rsidRPr="00421048">
        <w:rPr>
          <w:rFonts w:ascii="Times New Roman" w:eastAsia="Times New Roman" w:hAnsi="Times New Roman" w:cs="Times New Roman"/>
          <w:color w:val="FF0000"/>
          <w:sz w:val="14"/>
          <w:szCs w:val="14"/>
          <w:lang w:val="ru-RU"/>
        </w:rPr>
        <w:t xml:space="preserve">      </w:t>
      </w:r>
      <w:r w:rsidRPr="00F1381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Копию Заявления о приостановлении договора необходимо направить с электронной почты Заказчика, указанной в 6 разделе Договора не позднее чем за 1 (Один) день до даты приостановления Договора, указанной в заявлении, с последующим предоставлением оригинала заявления при первом посещении занятий.</w:t>
      </w:r>
      <w:r w:rsidRPr="00F1381B">
        <w:rPr>
          <w:rFonts w:ascii="Times New Roman" w:eastAsia="Times New Roman" w:hAnsi="Times New Roman" w:cs="Times New Roman"/>
          <w:strike/>
          <w:color w:val="000000" w:themeColor="text1"/>
          <w:sz w:val="14"/>
          <w:szCs w:val="14"/>
        </w:rPr>
        <w:t xml:space="preserve"> </w:t>
      </w:r>
    </w:p>
    <w:p w14:paraId="49A448CE" w14:textId="329313CF" w:rsidR="00FE5D95" w:rsidRPr="00F1381B" w:rsidRDefault="00153D16">
      <w:pPr>
        <w:spacing w:line="259" w:lineRule="auto"/>
        <w:ind w:hanging="48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2.4.2. </w:t>
      </w:r>
      <w:r w:rsidR="00421048" w:rsidRPr="00421048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/>
        </w:rPr>
        <w:t xml:space="preserve">   </w:t>
      </w:r>
      <w:r w:rsidRPr="00F1381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Ходатайствовать о переводе в другую группу. Перевод в другую группу осуществляется с 1-го числа следующего месяца на основании заключенного Сторонами дополнительного соглашения к данному Договору по заявлению Заказчика, представленному не позднее 25 (Двадцать пятого) числа текущего месяца.</w:t>
      </w:r>
    </w:p>
    <w:p w14:paraId="3E89DE94" w14:textId="77777777" w:rsidR="00FE5D95" w:rsidRPr="00F1381B" w:rsidRDefault="00FE5D95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A2CA224" w14:textId="77777777" w:rsidR="00FE5D95" w:rsidRPr="00F1381B" w:rsidRDefault="00153D16">
      <w:pPr>
        <w:spacing w:line="259" w:lineRule="auto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3. Оплата Услуг</w:t>
      </w:r>
    </w:p>
    <w:p w14:paraId="2D5518C5" w14:textId="56A3001C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3.1. </w:t>
      </w:r>
      <w:r w:rsidR="007663B2" w:rsidRPr="007663B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Заказчик ежемесячно, до наступления первого дня Занятий текущего месяца вносит оплату за Услуги безналичным способом на расчётный счёт Исполнителя с указанием номера Договора в назначении платежа. </w:t>
      </w:r>
    </w:p>
    <w:p w14:paraId="34A4014D" w14:textId="27D27E61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3.2. </w:t>
      </w:r>
      <w:r w:rsidR="007663B2" w:rsidRPr="007663B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Оплата производится на основании выданной Исполнителем квитанции об оплате Услуг, согласно п 1.1. Договора в размере </w:t>
      </w:r>
      <w:r w:rsidR="00C3375E" w:rsidRPr="00FA162F">
        <w:rPr>
          <w:rFonts w:ascii="Times New Roman" w:eastAsia="Times New Roman" w:hAnsi="Times New Roman" w:cs="Times New Roman"/>
          <w:sz w:val="13"/>
          <w:szCs w:val="13"/>
        </w:rPr>
        <w:t>0</w:t>
      </w:r>
      <w:r w:rsidR="00C3375E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(____________</w:t>
      </w:r>
      <w:r w:rsidR="00683FDB" w:rsidRPr="00683FDB">
        <w:rPr>
          <w:rFonts w:ascii="Times New Roman" w:eastAsia="Times New Roman" w:hAnsi="Times New Roman" w:cs="Times New Roman"/>
          <w:sz w:val="14"/>
          <w:szCs w:val="14"/>
          <w:lang w:val="ru-RU"/>
        </w:rPr>
        <w:t>______________________________________________________________________________________________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_____________________) рублей, </w:t>
      </w: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 xml:space="preserve">НДС не облагается в соответствии с </w:t>
      </w:r>
      <w:proofErr w:type="spellStart"/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пп</w:t>
      </w:r>
      <w:proofErr w:type="spellEnd"/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 xml:space="preserve"> 4 п.2 ст. 149 НК РФ. </w:t>
      </w:r>
    </w:p>
    <w:p w14:paraId="12D2C89B" w14:textId="68045B64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3.3. </w:t>
      </w:r>
      <w:r w:rsidR="007663B2" w:rsidRPr="007663B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="00290E41" w:rsidRPr="00290E41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="007663B2" w:rsidRPr="007663B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Квитанция формируется в соответствии с п. 3.1. на основании настоящего Договора, в соответствии с действующим расписанием и прейскурантом платных услуг независимо от фактического числа занятий в месяце.</w:t>
      </w:r>
    </w:p>
    <w:p w14:paraId="3B66AFC9" w14:textId="6E5257EF" w:rsidR="00FE5D95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3.4. </w:t>
      </w:r>
      <w:r w:rsidR="007663B2" w:rsidRPr="007663B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="00290E41" w:rsidRPr="00290E41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="007663B2" w:rsidRPr="007663B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При расторжении Договора оплата услуг подлежит возврату по итогам перерасчета на </w:t>
      </w:r>
      <w:r w:rsidRPr="00F1381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основании оригинала заявления Заказчика с указанием реквизитов и ИНН Заказчика для перевода денежных средств.</w:t>
      </w:r>
      <w:r w:rsidR="001E0770" w:rsidRPr="00F1381B">
        <w:rPr>
          <w:rStyle w:val="ac"/>
          <w:rFonts w:ascii="Times New Roman" w:eastAsia="Times New Roman" w:hAnsi="Times New Roman" w:cs="Times New Roman"/>
          <w:color w:val="000000" w:themeColor="text1"/>
          <w:sz w:val="14"/>
          <w:szCs w:val="14"/>
        </w:rPr>
        <w:footnoteReference w:id="3"/>
      </w:r>
      <w:r w:rsidR="001E0770" w:rsidRPr="00F138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Сумма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возврата рассчитывается исходя из количества посещенных занятий в соответствии с журналом посещения по формуле: </w:t>
      </w:r>
    </w:p>
    <w:p w14:paraId="5D06B09D" w14:textId="77777777" w:rsidR="00A83357" w:rsidRPr="002A12BD" w:rsidRDefault="00000000" w:rsidP="00A83357">
      <w:pPr>
        <w:spacing w:line="240" w:lineRule="auto"/>
        <w:ind w:left="284" w:hanging="344"/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</w:rPr>
      </w:pPr>
      <w:sdt>
        <w:sdtPr>
          <w:rPr>
            <w:sz w:val="14"/>
            <w:szCs w:val="14"/>
          </w:rPr>
          <w:tag w:val="goog_rdk_1"/>
          <w:id w:val="-890808518"/>
        </w:sdtPr>
        <w:sdtContent>
          <w:r w:rsidR="00A83357" w:rsidRPr="002A12BD">
            <w:rPr>
              <w:rFonts w:ascii="Gungsuh" w:eastAsia="Gungsuh" w:hAnsi="Gungsuh" w:cs="Gungsuh"/>
              <w:b/>
              <w:color w:val="333333"/>
              <w:sz w:val="14"/>
              <w:szCs w:val="14"/>
              <w:highlight w:val="white"/>
              <w:u w:val="single"/>
            </w:rPr>
            <w:t>∑</w:t>
          </w:r>
          <w:proofErr w:type="spellStart"/>
        </w:sdtContent>
      </w:sdt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  <w:u w:val="single"/>
          <w:vertAlign w:val="subscript"/>
        </w:rPr>
        <w:t>пп</w:t>
      </w:r>
      <w:proofErr w:type="spellEnd"/>
      <w:sdt>
        <w:sdtPr>
          <w:rPr>
            <w:sz w:val="14"/>
            <w:szCs w:val="14"/>
          </w:rPr>
          <w:tag w:val="goog_rdk_2"/>
          <w:id w:val="-1290897814"/>
        </w:sdtPr>
        <w:sdtContent>
          <w:r w:rsidR="00A83357" w:rsidRPr="002A12BD">
            <w:rPr>
              <w:rFonts w:ascii="Gungsuh" w:eastAsia="Gungsuh" w:hAnsi="Gungsuh" w:cs="Gungsuh"/>
              <w:b/>
              <w:color w:val="333333"/>
              <w:sz w:val="14"/>
              <w:szCs w:val="14"/>
              <w:highlight w:val="white"/>
              <w:u w:val="single"/>
            </w:rPr>
            <w:t>=∑</w:t>
          </w:r>
        </w:sdtContent>
      </w:sdt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  <w:u w:val="single"/>
          <w:vertAlign w:val="subscript"/>
        </w:rPr>
        <w:t>дог</w:t>
      </w:r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  <w:u w:val="single"/>
        </w:rPr>
        <w:t>/Z * (Z–V)</w:t>
      </w:r>
      <w:r w:rsidR="00A83357" w:rsidRPr="002A12BD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</w:rPr>
        <w:t>, где:</w:t>
      </w:r>
    </w:p>
    <w:p w14:paraId="64B24C87" w14:textId="77777777" w:rsidR="00A83357" w:rsidRPr="002A12BD" w:rsidRDefault="00000000" w:rsidP="00A83357">
      <w:pPr>
        <w:spacing w:line="240" w:lineRule="auto"/>
        <w:ind w:left="284" w:hanging="344"/>
        <w:rPr>
          <w:rFonts w:ascii="Times New Roman" w:eastAsia="Times New Roman" w:hAnsi="Times New Roman" w:cs="Times New Roman"/>
          <w:sz w:val="14"/>
          <w:szCs w:val="14"/>
        </w:rPr>
      </w:pPr>
      <w:sdt>
        <w:sdtPr>
          <w:rPr>
            <w:sz w:val="14"/>
            <w:szCs w:val="14"/>
          </w:rPr>
          <w:tag w:val="goog_rdk_3"/>
          <w:id w:val="756560852"/>
        </w:sdtPr>
        <w:sdtContent>
          <w:r w:rsidR="00A83357" w:rsidRPr="002A12BD">
            <w:rPr>
              <w:rFonts w:ascii="Gungsuh" w:eastAsia="Gungsuh" w:hAnsi="Gungsuh" w:cs="Gungsuh"/>
              <w:b/>
              <w:color w:val="333333"/>
              <w:sz w:val="14"/>
              <w:szCs w:val="14"/>
              <w:highlight w:val="white"/>
            </w:rPr>
            <w:t>∑</w:t>
          </w:r>
          <w:proofErr w:type="spellStart"/>
        </w:sdtContent>
      </w:sdt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  <w:vertAlign w:val="subscript"/>
        </w:rPr>
        <w:t>пп</w:t>
      </w:r>
      <w:proofErr w:type="spellEnd"/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  <w:vertAlign w:val="subscript"/>
        </w:rPr>
        <w:t xml:space="preserve"> </w:t>
      </w:r>
      <w:r w:rsidR="00A83357" w:rsidRPr="002A12BD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</w:rPr>
        <w:t>–</w:t>
      </w:r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  <w:vertAlign w:val="subscript"/>
        </w:rPr>
        <w:t xml:space="preserve"> </w:t>
      </w:r>
      <w:r w:rsidR="00A83357" w:rsidRPr="002A12BD">
        <w:rPr>
          <w:rFonts w:ascii="Times New Roman" w:eastAsia="Times New Roman" w:hAnsi="Times New Roman" w:cs="Times New Roman"/>
          <w:sz w:val="14"/>
          <w:szCs w:val="14"/>
        </w:rPr>
        <w:t>стоимость услуг в последующем периоде;</w:t>
      </w:r>
    </w:p>
    <w:p w14:paraId="272EBA8D" w14:textId="77777777" w:rsidR="00A83357" w:rsidRPr="002A12BD" w:rsidRDefault="00000000" w:rsidP="00A83357">
      <w:pPr>
        <w:spacing w:line="240" w:lineRule="auto"/>
        <w:ind w:left="284" w:hanging="344"/>
        <w:rPr>
          <w:rFonts w:ascii="Times New Roman" w:eastAsia="Times New Roman" w:hAnsi="Times New Roman" w:cs="Times New Roman"/>
          <w:sz w:val="14"/>
          <w:szCs w:val="14"/>
        </w:rPr>
      </w:pPr>
      <w:sdt>
        <w:sdtPr>
          <w:rPr>
            <w:sz w:val="14"/>
            <w:szCs w:val="14"/>
          </w:rPr>
          <w:tag w:val="goog_rdk_4"/>
          <w:id w:val="-1627469856"/>
        </w:sdtPr>
        <w:sdtContent>
          <w:r w:rsidR="00A83357" w:rsidRPr="002A12BD">
            <w:rPr>
              <w:rFonts w:ascii="Gungsuh" w:eastAsia="Gungsuh" w:hAnsi="Gungsuh" w:cs="Gungsuh"/>
              <w:b/>
              <w:color w:val="333333"/>
              <w:sz w:val="14"/>
              <w:szCs w:val="14"/>
              <w:highlight w:val="white"/>
            </w:rPr>
            <w:t>∑</w:t>
          </w:r>
        </w:sdtContent>
      </w:sdt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  <w:vertAlign w:val="subscript"/>
        </w:rPr>
        <w:t xml:space="preserve">дог </w:t>
      </w:r>
      <w:r w:rsidR="00A83357" w:rsidRPr="002A12BD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</w:rPr>
        <w:t>–</w:t>
      </w:r>
      <w:r w:rsidR="00A83357"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</w:rPr>
        <w:t xml:space="preserve"> </w:t>
      </w:r>
      <w:r w:rsidR="00A83357" w:rsidRPr="002A12BD">
        <w:rPr>
          <w:rFonts w:ascii="Times New Roman" w:eastAsia="Times New Roman" w:hAnsi="Times New Roman" w:cs="Times New Roman"/>
          <w:sz w:val="14"/>
          <w:szCs w:val="14"/>
        </w:rPr>
        <w:t>стоимость услуг в соответствии с договором;</w:t>
      </w:r>
    </w:p>
    <w:tbl>
      <w:tblPr>
        <w:tblW w:w="10283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705"/>
        <w:gridCol w:w="9450"/>
        <w:gridCol w:w="128"/>
      </w:tblGrid>
      <w:tr w:rsidR="00A83357" w:rsidRPr="002A12BD" w14:paraId="2001AA2C" w14:textId="77777777" w:rsidTr="00B90BC2">
        <w:tc>
          <w:tcPr>
            <w:tcW w:w="705" w:type="dxa"/>
            <w:vMerge w:val="restart"/>
            <w:vAlign w:val="center"/>
          </w:tcPr>
          <w:p w14:paraId="46B76F17" w14:textId="77777777" w:rsidR="00A83357" w:rsidRPr="002A12BD" w:rsidRDefault="00A83357" w:rsidP="00B90BC2">
            <w:pPr>
              <w:spacing w:line="240" w:lineRule="auto"/>
              <w:ind w:left="-28" w:hanging="3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highlight w:val="white"/>
              </w:rPr>
              <w:t xml:space="preserve">         </w:t>
            </w:r>
            <w:r w:rsidRPr="002A12BD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highlight w:val="white"/>
              </w:rPr>
              <w:t>Z</w:t>
            </w:r>
          </w:p>
        </w:tc>
        <w:tc>
          <w:tcPr>
            <w:tcW w:w="9578" w:type="dxa"/>
            <w:gridSpan w:val="2"/>
          </w:tcPr>
          <w:p w14:paraId="062DA438" w14:textId="77777777" w:rsidR="00A83357" w:rsidRPr="002A12BD" w:rsidRDefault="00A83357" w:rsidP="00B90BC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  <w:r w:rsidRPr="002A12B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  <w:t>– принимает значение 24 в случае, если в соответствии с расписанием предусмотрены 6 Занятия в неделю</w:t>
            </w:r>
          </w:p>
        </w:tc>
      </w:tr>
      <w:tr w:rsidR="00A83357" w:rsidRPr="002A12BD" w14:paraId="71F8C250" w14:textId="77777777" w:rsidTr="00B90BC2">
        <w:tc>
          <w:tcPr>
            <w:tcW w:w="705" w:type="dxa"/>
            <w:vMerge/>
            <w:vAlign w:val="center"/>
          </w:tcPr>
          <w:p w14:paraId="7AEA2BCE" w14:textId="77777777" w:rsidR="00A83357" w:rsidRPr="002A12BD" w:rsidRDefault="00A83357" w:rsidP="00B9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9578" w:type="dxa"/>
            <w:gridSpan w:val="2"/>
          </w:tcPr>
          <w:p w14:paraId="049F652A" w14:textId="77777777" w:rsidR="00A83357" w:rsidRPr="002A12BD" w:rsidRDefault="00A83357" w:rsidP="00B90BC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  <w:r w:rsidRPr="002A12B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  <w:t>– принимает значение 20 в случае, если в соответствии с расписанием предусмотрены 5 Занятия в неделю</w:t>
            </w:r>
          </w:p>
        </w:tc>
      </w:tr>
      <w:tr w:rsidR="00A83357" w:rsidRPr="002A12BD" w14:paraId="333AFC60" w14:textId="77777777" w:rsidTr="00B90BC2">
        <w:tc>
          <w:tcPr>
            <w:tcW w:w="705" w:type="dxa"/>
            <w:vMerge/>
            <w:vAlign w:val="center"/>
          </w:tcPr>
          <w:p w14:paraId="6F4370E5" w14:textId="77777777" w:rsidR="00A83357" w:rsidRPr="002A12BD" w:rsidRDefault="00A83357" w:rsidP="00B9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9578" w:type="dxa"/>
            <w:gridSpan w:val="2"/>
          </w:tcPr>
          <w:p w14:paraId="094EE885" w14:textId="77777777" w:rsidR="00A83357" w:rsidRPr="002A12BD" w:rsidRDefault="00A83357" w:rsidP="00B90BC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  <w:r w:rsidRPr="002A12B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  <w:t>– принимает значение 16 в случае, если в соответствии с расписанием предусмотрены 4 Занятия в неделю</w:t>
            </w:r>
          </w:p>
        </w:tc>
      </w:tr>
      <w:tr w:rsidR="00A83357" w:rsidRPr="002A12BD" w14:paraId="453916ED" w14:textId="77777777" w:rsidTr="00B90BC2">
        <w:tc>
          <w:tcPr>
            <w:tcW w:w="705" w:type="dxa"/>
            <w:vMerge/>
            <w:vAlign w:val="center"/>
          </w:tcPr>
          <w:p w14:paraId="78F0C258" w14:textId="77777777" w:rsidR="00A83357" w:rsidRPr="002A12BD" w:rsidRDefault="00A83357" w:rsidP="00B9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9578" w:type="dxa"/>
            <w:gridSpan w:val="2"/>
          </w:tcPr>
          <w:p w14:paraId="475C9125" w14:textId="77777777" w:rsidR="00A83357" w:rsidRPr="002A12BD" w:rsidRDefault="00A83357" w:rsidP="00B90BC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  <w:r w:rsidRPr="002A12B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  <w:t>– принимает значение 12 в случае, если в соответствии с расписанием предусмотрены 3 Занятия в неделю</w:t>
            </w:r>
          </w:p>
        </w:tc>
      </w:tr>
      <w:tr w:rsidR="00A83357" w:rsidRPr="002A12BD" w14:paraId="04664395" w14:textId="77777777" w:rsidTr="00B90BC2">
        <w:tc>
          <w:tcPr>
            <w:tcW w:w="705" w:type="dxa"/>
            <w:vMerge/>
            <w:vAlign w:val="center"/>
          </w:tcPr>
          <w:p w14:paraId="3A315DD0" w14:textId="77777777" w:rsidR="00A83357" w:rsidRPr="002A12BD" w:rsidRDefault="00A83357" w:rsidP="00B9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9578" w:type="dxa"/>
            <w:gridSpan w:val="2"/>
          </w:tcPr>
          <w:p w14:paraId="12E8B4A1" w14:textId="77777777" w:rsidR="00A83357" w:rsidRPr="002A12BD" w:rsidRDefault="00A83357" w:rsidP="00B90BC2">
            <w:pPr>
              <w:tabs>
                <w:tab w:val="left" w:pos="-255"/>
              </w:tabs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  <w:r w:rsidRPr="002A12B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  <w:t>– принимает значение 8 в случае, если в соответствии с расписанием предусмотрены 2 Занятия в неделю</w:t>
            </w:r>
          </w:p>
        </w:tc>
      </w:tr>
      <w:tr w:rsidR="00A83357" w:rsidRPr="002A12BD" w14:paraId="7BAEDADA" w14:textId="77777777" w:rsidTr="00B90BC2">
        <w:trPr>
          <w:gridAfter w:val="1"/>
          <w:wAfter w:w="128" w:type="dxa"/>
          <w:trHeight w:val="80"/>
        </w:trPr>
        <w:tc>
          <w:tcPr>
            <w:tcW w:w="705" w:type="dxa"/>
            <w:vAlign w:val="center"/>
          </w:tcPr>
          <w:p w14:paraId="623B5C5B" w14:textId="77777777" w:rsidR="00A83357" w:rsidRPr="002A12BD" w:rsidRDefault="00A83357" w:rsidP="00B90BC2">
            <w:pPr>
              <w:spacing w:line="240" w:lineRule="auto"/>
              <w:ind w:hanging="344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9450" w:type="dxa"/>
          </w:tcPr>
          <w:p w14:paraId="1A52F5DD" w14:textId="77777777" w:rsidR="00A83357" w:rsidRPr="002A12BD" w:rsidRDefault="00A83357" w:rsidP="00B90BC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</w:pPr>
            <w:r w:rsidRPr="002A12B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highlight w:val="white"/>
              </w:rPr>
              <w:t>– принимает значение 4 в случае, если в соответствии с расписанием предусмотрено 1 Занятие в неделю</w:t>
            </w:r>
          </w:p>
        </w:tc>
      </w:tr>
    </w:tbl>
    <w:p w14:paraId="7E0EC68B" w14:textId="77777777" w:rsidR="00A83357" w:rsidRPr="002A12BD" w:rsidRDefault="00A83357" w:rsidP="00A83357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</w:rPr>
        <w:t xml:space="preserve">    </w:t>
      </w:r>
      <w:r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</w:rPr>
        <w:t>V</w:t>
      </w:r>
      <w:r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</w:rPr>
        <w:t xml:space="preserve">            </w:t>
      </w:r>
      <w:r w:rsidRPr="002A12BD">
        <w:rPr>
          <w:rFonts w:ascii="Times New Roman" w:eastAsia="Times New Roman" w:hAnsi="Times New Roman" w:cs="Times New Roman"/>
          <w:b/>
          <w:color w:val="333333"/>
          <w:sz w:val="14"/>
          <w:szCs w:val="14"/>
          <w:highlight w:val="white"/>
        </w:rPr>
        <w:t>–</w:t>
      </w:r>
      <w:r w:rsidRPr="002A12BD">
        <w:rPr>
          <w:rFonts w:ascii="Times New Roman" w:eastAsia="Times New Roman" w:hAnsi="Times New Roman" w:cs="Times New Roman"/>
          <w:color w:val="333333"/>
          <w:sz w:val="14"/>
          <w:szCs w:val="14"/>
          <w:highlight w:val="white"/>
        </w:rPr>
        <w:t xml:space="preserve"> </w:t>
      </w:r>
      <w:r w:rsidRPr="002A12BD">
        <w:rPr>
          <w:rFonts w:ascii="Times New Roman" w:eastAsia="Times New Roman" w:hAnsi="Times New Roman" w:cs="Times New Roman"/>
          <w:sz w:val="14"/>
          <w:szCs w:val="14"/>
        </w:rPr>
        <w:t>Количество пропущенных занятий по причинам в соответствии с п.3.5. настоящего Договора</w:t>
      </w:r>
      <w:r w:rsidRPr="002A12BD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14:paraId="17E3AB53" w14:textId="77777777" w:rsidR="00A83357" w:rsidRPr="00683150" w:rsidRDefault="00A83357" w:rsidP="00A83357">
      <w:pPr>
        <w:spacing w:line="240" w:lineRule="auto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3150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683150">
        <w:rPr>
          <w:rFonts w:ascii="Times New Roman" w:eastAsia="Times New Roman" w:hAnsi="Times New Roman" w:cs="Times New Roman"/>
          <w:sz w:val="14"/>
          <w:szCs w:val="14"/>
        </w:rPr>
        <w:t xml:space="preserve">Срок возврата денежных средств – 14 (Четырнадцать) календарных дней с даты заявления Заказчика. </w:t>
      </w:r>
    </w:p>
    <w:p w14:paraId="06F68CE7" w14:textId="75A8F881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3.5. </w:t>
      </w:r>
      <w:r w:rsidR="00290E41" w:rsidRPr="00290E41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При пропуске занятий по болезни или в случае санаторно-курортного лечения с предоставлением подтверждающего документа, если дальнейшая реализация творческого процесса требует знания пропущенного материала, то Участнику студии назначаются дополнительные занятия. Перерасчет в таком случае не осуществляется, оплата за Занятия вносится полностью. Если же дальнейшая реализация творческого процесса не требует знания пропущенного материала, оплата за пропущенные Занятия учитывается при оплате за следующий месяц.</w:t>
      </w:r>
    </w:p>
    <w:p w14:paraId="3B883EDA" w14:textId="5A7DED9F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3.6. </w:t>
      </w:r>
      <w:r w:rsidR="00290E41" w:rsidRPr="00290E41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Наличие справки об освобождении от осуществления отдельных видов деятельности (освобождение от физической нагрузки) не является основанием для перерасчета в студиях, Занятия в которых не предполагают физической нагрузки.</w:t>
      </w:r>
    </w:p>
    <w:p w14:paraId="74E00F3A" w14:textId="037ADBD3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3.7. </w:t>
      </w:r>
      <w:r w:rsidR="00290E41" w:rsidRPr="00290E41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Стоимость Услуги устанавливается на каждый Творческий сезон, в соответствии с утвержденным прейскурантом цен на Творческий сезон, размещаемым на сайте Исполнителя.</w:t>
      </w:r>
    </w:p>
    <w:p w14:paraId="52B522B3" w14:textId="3138FF41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3.8. </w:t>
      </w:r>
      <w:r w:rsidR="007320A9" w:rsidRPr="007320A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Изменение стоимости Услуги возможно по соглашению Сторон путем заключения дополнительного соглашения.</w:t>
      </w:r>
    </w:p>
    <w:p w14:paraId="0A0105F9" w14:textId="77777777" w:rsidR="00FE5D95" w:rsidRPr="00F1381B" w:rsidRDefault="00FE5D95">
      <w:pPr>
        <w:spacing w:line="259" w:lineRule="auto"/>
        <w:ind w:left="6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44EC5DF" w14:textId="77777777" w:rsidR="00FE5D95" w:rsidRPr="00F1381B" w:rsidRDefault="00153D16">
      <w:pPr>
        <w:spacing w:line="259" w:lineRule="auto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4. Основания и порядок расторжения Договора</w:t>
      </w:r>
    </w:p>
    <w:p w14:paraId="3D09E07E" w14:textId="671190BE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4.1. </w:t>
      </w:r>
      <w:r w:rsidR="00E5390F" w:rsidRPr="00E5390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Условия, на которых заключён настоящий Договор, могут быть изменены путем заключения дополнительного соглашения, подписанного уполномоченными лицами Сторон. </w:t>
      </w:r>
    </w:p>
    <w:p w14:paraId="3EF60B81" w14:textId="5CC6DEE9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4.2. </w:t>
      </w:r>
      <w:r w:rsidR="00E5390F" w:rsidRPr="00E5390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Исполнитель вправе расторгнуть Договор в одностороннем порядке в следующих случаях:</w:t>
      </w:r>
    </w:p>
    <w:p w14:paraId="00242384" w14:textId="61846739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4.2.1.</w:t>
      </w:r>
      <w:r w:rsidR="00E5390F" w:rsidRPr="00E5390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В случае нарушения Заказчиком сроков или размеров оплаты Услуг, установленных в п. 3.1., 3.2. настоящего Договора. </w:t>
      </w:r>
    </w:p>
    <w:p w14:paraId="057335A8" w14:textId="49B3548A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4.2.2.</w:t>
      </w:r>
      <w:r w:rsidR="00E5390F" w:rsidRPr="00E5390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В случае нарушения Заказчиком и/или Участником студии Правил посещения и Программы студии; совершения деяний, содержащих признаки состава преступления; при грубом асоциальном поведении на территории Исполнителя, наносящем моральный вред или вред здоровью Персоналу Исполнителя и иным получателям Услуг.</w:t>
      </w:r>
    </w:p>
    <w:p w14:paraId="2FDE1213" w14:textId="7FBF0680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4.2.3. </w:t>
      </w:r>
      <w:r w:rsidR="00E5390F" w:rsidRPr="00E5390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В случае возникновения обстоятельств, предусмотренных п.2.1.6. настоящего Договора. Договор в данном случае расторгается по окончании оплаченного периода.</w:t>
      </w:r>
    </w:p>
    <w:p w14:paraId="756832E9" w14:textId="1421D152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>4.2.4.</w:t>
      </w:r>
      <w:r w:rsidR="00AF6312" w:rsidRPr="00AF631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 В случае пропуска занятий Потребителем без уважительных причин более чем на 21 (Двадцать один) календарный день подряд.  </w:t>
      </w:r>
    </w:p>
    <w:p w14:paraId="3975FDA8" w14:textId="792E2E27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4.3. </w:t>
      </w:r>
      <w:r w:rsidR="00AF6312" w:rsidRPr="00AF6312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Договор считается расторгнутым по инициативе Исполнителя с даты направления Уведомления о расторжении Договора Заказчику. Уведомление направляется Заказчику на электронную почту, указанную в 7 разделе Договора, а в случае ее отсутствия посредством почтовой связи с уведомлением о вручении письма Заказчику. Датой расторжения Договора при направлении уведомления по электронной почте будет считаться дата его направления Заказчику; при почтовом отправлении – дата, указанная в уведомлении о расторжении Договора. </w:t>
      </w:r>
    </w:p>
    <w:p w14:paraId="7E90F290" w14:textId="37F31F74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4.4. </w:t>
      </w:r>
      <w:r w:rsidR="00AD35D9" w:rsidRPr="00AD35D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Заказчик вправе расторгнуть Договор в одностороннем порядке, уведомив об этом Исполнителя путем подачи оригинала заявления о расторжении Договора. Датой расторжения Договора будет считаться дата подписания заявления Заказчиком. </w:t>
      </w:r>
    </w:p>
    <w:p w14:paraId="19B68B08" w14:textId="77777777" w:rsidR="00FE5D95" w:rsidRPr="00F1381B" w:rsidRDefault="00FE5D95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B006A2E" w14:textId="77777777" w:rsidR="00FE5D95" w:rsidRPr="00F1381B" w:rsidRDefault="00153D16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5. Ответственность Сторон</w:t>
      </w:r>
    </w:p>
    <w:p w14:paraId="29F62A00" w14:textId="34FD139F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5.1. </w:t>
      </w:r>
      <w:r w:rsidR="00397E9B" w:rsidRPr="00397E9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Подписывая Договор, Заказчик удостоверяет, что Участник студии не имеет медицинских противопоказаний для получения предоставляемых Исполнителем Услуг.</w:t>
      </w:r>
    </w:p>
    <w:p w14:paraId="63B5F9D2" w14:textId="181B0710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5.2. </w:t>
      </w:r>
      <w:r w:rsidR="00397E9B" w:rsidRPr="00397E9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не несет ответственности: </w:t>
      </w:r>
    </w:p>
    <w:p w14:paraId="573DD37D" w14:textId="5FEAADCD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5.2.1. </w:t>
      </w:r>
      <w:r w:rsidR="00397E9B" w:rsidRPr="00397E9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Участника студии или в результате острого заболевания, обострения травмы, хронического заболевания в связи с предоставлением Заказчиком недостоверных сведений о состоянии здоровья Участника студии.</w:t>
      </w:r>
    </w:p>
    <w:p w14:paraId="79E75951" w14:textId="1A7EB518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5.2.2. </w:t>
      </w:r>
      <w:r w:rsidR="00397E9B" w:rsidRPr="00397E9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Участнику студии/Заказчика, при нарушении ими установленных Правил Исполнителя и/или правил техники безопасности при пользовании Услугами, и/или по неосторожности Заказчика/Участника студии.</w:t>
      </w:r>
    </w:p>
    <w:p w14:paraId="3B5A82BE" w14:textId="3F090CFA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5.2.3. </w:t>
      </w:r>
      <w:r w:rsidR="00397E9B" w:rsidRPr="00397E9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 вред, причиненный жизни, здоровью и/или имуществу Заказчика /Участника студии действиями третьих лиц. </w:t>
      </w:r>
    </w:p>
    <w:p w14:paraId="1A5698DB" w14:textId="4B9A578C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5.2.4. </w:t>
      </w:r>
      <w:r w:rsidR="000007D9" w:rsidRPr="000007D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За утрату и/или повреждение личных вещей, оставленных Участником студии/Заказчиком в раздевалках и других помещениях Исполнителя.  </w:t>
      </w:r>
    </w:p>
    <w:p w14:paraId="0732B745" w14:textId="65E6AAF1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5.3. </w:t>
      </w:r>
      <w:r w:rsidR="000007D9" w:rsidRPr="000007D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В случае нанесения Участником студии/Заказчиком имущественного ущерба (в том числе порча имущества: зеркал, аппаратуры, оборудования, инвентаря и др.) Исполнителю, причиненный ущерб возмещается в соответствии с положениями Гражданского кодекса Российской Федерации.</w:t>
      </w:r>
    </w:p>
    <w:p w14:paraId="3FAD7DE6" w14:textId="113D5BED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5.4. </w:t>
      </w:r>
      <w:r w:rsidR="00E179FC" w:rsidRPr="00E179FC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Претензии и споры, возникшие между Заказчиком и Исполнителем, разрешаются путем переговоров, а случае невозможности их урегулирования мирным путем в судебном порядке в соответствии с действующим законодательством Российской Федерации.</w:t>
      </w:r>
    </w:p>
    <w:p w14:paraId="7DC3C45B" w14:textId="77777777" w:rsidR="00FE5D95" w:rsidRPr="00F1381B" w:rsidRDefault="00FE5D95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A50D529" w14:textId="77777777" w:rsidR="00FE5D95" w:rsidRPr="00F1381B" w:rsidRDefault="00153D16">
      <w:pPr>
        <w:spacing w:line="259" w:lineRule="auto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6. Срок действия Договора и иные условия</w:t>
      </w:r>
    </w:p>
    <w:p w14:paraId="6A0E7AB5" w14:textId="571F6A1A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6.1. </w:t>
      </w:r>
      <w:r w:rsidR="0039031F" w:rsidRPr="0039031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Настоящий Договор вступает в силу с момента его подписания обеими Сторонами и действует до «31» мая 2025 г., а в части финансовых обязательств до полного их выполнения каждой из Сторон. </w:t>
      </w:r>
    </w:p>
    <w:p w14:paraId="48865269" w14:textId="5D73967C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6.2. </w:t>
      </w:r>
      <w:r w:rsidR="0039031F" w:rsidRPr="0039031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Настоящий Договор может быть пролонгирован на следующий Творческий сезон при условии отсутствия нарушения Правил Заказчиком, а также в случае отсутствия задолженности по настоящему Договору по состоянию на последний день текущего Творческого сезона. </w:t>
      </w:r>
    </w:p>
    <w:p w14:paraId="64146C1F" w14:textId="1F216BB9" w:rsidR="00FE5D95" w:rsidRPr="00F1381B" w:rsidRDefault="00153D16">
      <w:pPr>
        <w:spacing w:line="259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sz w:val="14"/>
          <w:szCs w:val="14"/>
        </w:rPr>
        <w:t xml:space="preserve">6.3. </w:t>
      </w:r>
      <w:r w:rsidR="0039031F" w:rsidRPr="0039031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F1381B">
        <w:rPr>
          <w:rFonts w:ascii="Times New Roman" w:eastAsia="Times New Roman" w:hAnsi="Times New Roman" w:cs="Times New Roman"/>
          <w:sz w:val="14"/>
          <w:szCs w:val="14"/>
        </w:rPr>
        <w:t>Договор составлен в 2 (Двух) экземплярах, имеющих равную юридическую силу, по одному для каждой из Сторон.</w:t>
      </w:r>
    </w:p>
    <w:p w14:paraId="7E84C344" w14:textId="77777777" w:rsidR="00FE5D95" w:rsidRPr="00F1381B" w:rsidRDefault="00FE5D95">
      <w:pPr>
        <w:spacing w:line="259" w:lineRule="auto"/>
        <w:ind w:left="60" w:hanging="48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643F805" w14:textId="77777777" w:rsidR="00FE5D95" w:rsidRPr="00F1381B" w:rsidRDefault="00153D16">
      <w:pPr>
        <w:spacing w:after="160" w:line="259" w:lineRule="auto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1381B">
        <w:rPr>
          <w:rFonts w:ascii="Times New Roman" w:eastAsia="Times New Roman" w:hAnsi="Times New Roman" w:cs="Times New Roman"/>
          <w:b/>
          <w:sz w:val="14"/>
          <w:szCs w:val="14"/>
        </w:rPr>
        <w:t>7. Адреса, реквизиты и подписи Сторон</w:t>
      </w:r>
    </w:p>
    <w:tbl>
      <w:tblPr>
        <w:tblStyle w:val="a6"/>
        <w:tblW w:w="993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039"/>
        <w:gridCol w:w="4892"/>
      </w:tblGrid>
      <w:tr w:rsidR="00FE5D95" w:rsidRPr="00F1381B" w14:paraId="095702A4" w14:textId="77777777">
        <w:trPr>
          <w:trHeight w:val="5739"/>
        </w:trPr>
        <w:tc>
          <w:tcPr>
            <w:tcW w:w="5039" w:type="dxa"/>
            <w:shd w:val="clear" w:color="auto" w:fill="auto"/>
          </w:tcPr>
          <w:p w14:paraId="388EBC72" w14:textId="77777777" w:rsidR="00FE5D95" w:rsidRPr="00C241A1" w:rsidRDefault="00FE5D95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6E03914" w14:textId="77777777" w:rsidR="00FE5D95" w:rsidRPr="00C241A1" w:rsidRDefault="00153D16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14:paraId="72FAA208" w14:textId="77777777" w:rsidR="00FE5D95" w:rsidRPr="00C241A1" w:rsidRDefault="00153D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Государственное бюджетное учреждение культуры города Москвы </w:t>
            </w:r>
            <w:r w:rsidRPr="00C241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"Московский продюсерский центр"</w:t>
            </w:r>
          </w:p>
          <w:p w14:paraId="14271115" w14:textId="77777777" w:rsidR="00FE5D95" w:rsidRPr="00C241A1" w:rsidRDefault="00153D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>123298, г. Москва, ул. Маршала Малиновского, д.7.</w:t>
            </w:r>
          </w:p>
          <w:p w14:paraId="39C715FD" w14:textId="77777777" w:rsidR="00FE5D95" w:rsidRPr="00C241A1" w:rsidRDefault="00153D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>ИНН 7726187753</w:t>
            </w:r>
          </w:p>
          <w:p w14:paraId="25A37011" w14:textId="77777777" w:rsidR="00FE5D95" w:rsidRPr="00C241A1" w:rsidRDefault="00153D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>КПП 773401001</w:t>
            </w: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ОГРН 1027739631127</w:t>
            </w:r>
          </w:p>
          <w:p w14:paraId="0A0EF7E6" w14:textId="77777777" w:rsidR="00FE5D95" w:rsidRPr="00C241A1" w:rsidRDefault="00153D16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л/с № 2605642000960214 </w:t>
            </w:r>
          </w:p>
          <w:p w14:paraId="7B48DD1C" w14:textId="77777777" w:rsidR="00FE5D95" w:rsidRPr="00C241A1" w:rsidRDefault="00153D16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>в Департаменте финансов города Москвы</w:t>
            </w:r>
          </w:p>
          <w:p w14:paraId="355781F8" w14:textId="77777777" w:rsidR="00FE5D95" w:rsidRPr="00C241A1" w:rsidRDefault="00153D16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р/с № 03224643450000007300 </w:t>
            </w:r>
          </w:p>
          <w:p w14:paraId="7921D83D" w14:textId="77777777" w:rsidR="00FE5D95" w:rsidRPr="00C241A1" w:rsidRDefault="00153D16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>в ГУ Банка России по ЦФО//УФК по г. Москве</w:t>
            </w:r>
          </w:p>
          <w:p w14:paraId="22719180" w14:textId="77777777" w:rsidR="00FE5D95" w:rsidRPr="00C241A1" w:rsidRDefault="00153D16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>БИК 004525988</w:t>
            </w:r>
          </w:p>
          <w:p w14:paraId="79E7A05B" w14:textId="77777777" w:rsidR="00FE5D95" w:rsidRPr="00C241A1" w:rsidRDefault="00153D1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Контактный телефон: 8 (499) 728-00-58.</w:t>
            </w:r>
          </w:p>
          <w:p w14:paraId="45FFC07D" w14:textId="77777777" w:rsidR="00FE5D95" w:rsidRPr="00C241A1" w:rsidRDefault="00FE5D95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</w:tcPr>
          <w:p w14:paraId="7F8857F1" w14:textId="77777777" w:rsidR="00FE5D95" w:rsidRPr="00C241A1" w:rsidRDefault="00FE5D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ED734DA" w14:textId="77777777" w:rsidR="00C3375E" w:rsidRPr="00C241A1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Заказчик:</w:t>
            </w:r>
          </w:p>
          <w:p w14:paraId="711341B2" w14:textId="77777777" w:rsidR="00C3375E" w:rsidRPr="00C241A1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  <w:p w14:paraId="01D97230" w14:textId="28E17CC8" w:rsidR="005B6C10" w:rsidRPr="005B6C10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Паспортные данные: серия ,</w:t>
            </w:r>
            <w:r w:rsidR="005B6C10" w:rsidRPr="005B6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 ,</w:t>
            </w:r>
          </w:p>
          <w:p w14:paraId="715B8A1B" w14:textId="77777777" w:rsidR="005B6C10" w:rsidRPr="000E1A0A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0E1A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proofErr w:type="spellEnd"/>
          </w:p>
          <w:p w14:paraId="553BBAC9" w14:textId="77777777" w:rsidR="005B6C10" w:rsidRPr="005B6C10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  <w:r w:rsidRPr="005B6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выдачи</w:t>
            </w:r>
            <w:r w:rsidRPr="005B6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:  </w:t>
            </w: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5B6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.,</w:t>
            </w:r>
          </w:p>
          <w:p w14:paraId="56D24046" w14:textId="03EA794A" w:rsidR="00C3375E" w:rsidRPr="005B6C10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5B6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5B6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,</w:t>
            </w:r>
          </w:p>
          <w:p w14:paraId="5AF89E50" w14:textId="77777777" w:rsidR="00C3375E" w:rsidRPr="00C241A1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регистрации: </w:t>
            </w:r>
          </w:p>
          <w:p w14:paraId="0EDE3796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СНИЛС: -</w:t>
            </w:r>
          </w:p>
          <w:p w14:paraId="7E0724C5" w14:textId="77777777" w:rsidR="00C3375E" w:rsidRPr="00C241A1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Телефон:</w:t>
            </w:r>
            <w:r w:rsidRPr="00C24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/>
            </w:r>
          </w:p>
          <w:p w14:paraId="731A8B01" w14:textId="77777777" w:rsidR="00C3375E" w:rsidRPr="00C241A1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 для чата: </w:t>
            </w:r>
          </w:p>
          <w:p w14:paraId="5C53A5B7" w14:textId="77777777" w:rsidR="00C3375E" w:rsidRPr="00C241A1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E-mail: -</w:t>
            </w:r>
          </w:p>
          <w:p w14:paraId="10093D2B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D7C4C5F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48AC9BB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Участник студии</w:t>
            </w: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241A1">
              <w:rPr>
                <w:rFonts w:ascii="Times New Roman" w:hAnsi="Times New Roman" w:cs="Times New Roman"/>
                <w:sz w:val="16"/>
                <w:szCs w:val="16"/>
              </w:rPr>
              <w:t/>
            </w:r>
          </w:p>
          <w:p w14:paraId="4B69D004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рождения: ,</w:t>
            </w:r>
          </w:p>
          <w:p w14:paraId="355E156D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СНИЛС: -</w:t>
            </w:r>
          </w:p>
          <w:p w14:paraId="7568C69E" w14:textId="77777777" w:rsidR="00C3375E" w:rsidRPr="00C241A1" w:rsidRDefault="00C3375E" w:rsidP="00C3375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Свидетельство о рождении/паспортные данные: серия  №</w:t>
            </w:r>
          </w:p>
          <w:p w14:paraId="4F989B4D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Выдан: </w:t>
            </w:r>
          </w:p>
          <w:p w14:paraId="2C8AB536" w14:textId="77777777" w:rsidR="00C3375E" w:rsidRPr="00C241A1" w:rsidRDefault="00C3375E" w:rsidP="00C3375E">
            <w:pPr>
              <w:widowControl w:val="0"/>
              <w:spacing w:line="240" w:lineRule="auto"/>
              <w:ind w:right="6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выдачи: </w:t>
            </w:r>
          </w:p>
          <w:p w14:paraId="4194ED0E" w14:textId="53B62C88" w:rsidR="000D6929" w:rsidRPr="00C241A1" w:rsidRDefault="000D6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A0CFBCF" w14:textId="77777777" w:rsidR="00FE5D95" w:rsidRPr="00F1381B" w:rsidRDefault="00FE5D95">
      <w:pPr>
        <w:widowControl w:val="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7"/>
        <w:tblpPr w:leftFromText="180" w:rightFromText="180" w:vertAnchor="text" w:tblpX="-289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77"/>
        <w:gridCol w:w="4457"/>
      </w:tblGrid>
      <w:tr w:rsidR="00FE5D95" w:rsidRPr="00F1381B" w14:paraId="536AD45A" w14:textId="77777777" w:rsidTr="001E0770">
        <w:tc>
          <w:tcPr>
            <w:tcW w:w="5177" w:type="dxa"/>
          </w:tcPr>
          <w:p w14:paraId="0F2510D0" w14:textId="77777777" w:rsidR="00FE5D95" w:rsidRPr="00F1381B" w:rsidRDefault="00153D16" w:rsidP="001E0770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Заместитель директора по                                    </w:t>
            </w:r>
          </w:p>
          <w:p w14:paraId="1C02C286" w14:textId="77777777" w:rsidR="00FE5D95" w:rsidRPr="00F1381B" w:rsidRDefault="00153D16" w:rsidP="001E0770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культурно-досуговой работе</w:t>
            </w:r>
          </w:p>
          <w:p w14:paraId="30ED42AE" w14:textId="77777777" w:rsidR="00FE5D95" w:rsidRPr="00F1381B" w:rsidRDefault="00FE5D95" w:rsidP="001E0770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23E94D" w14:textId="77777777" w:rsidR="00FE5D95" w:rsidRPr="00F1381B" w:rsidRDefault="00153D16" w:rsidP="001E0770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______________________/</w:t>
            </w:r>
            <w:r w:rsidRPr="00F1381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О.А. </w:t>
            </w:r>
            <w:proofErr w:type="spellStart"/>
            <w:r w:rsidRPr="00F1381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Волченкова</w:t>
            </w:r>
            <w:proofErr w:type="spellEnd"/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</w:p>
          <w:p w14:paraId="11B9EB85" w14:textId="77777777" w:rsidR="00FE5D95" w:rsidRPr="00F1381B" w:rsidRDefault="00153D16" w:rsidP="001E0770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по доверенности от 10 апреля 2024 года № МПЦ-12-14/24</w:t>
            </w:r>
          </w:p>
          <w:p w14:paraId="248CF7CE" w14:textId="77777777" w:rsidR="00FE5D95" w:rsidRPr="00F1381B" w:rsidRDefault="00153D16" w:rsidP="001E0770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4F0B4CF0" w14:textId="77777777" w:rsidR="00FE5D95" w:rsidRPr="00F1381B" w:rsidRDefault="00FE5D95" w:rsidP="001E0770">
            <w:pPr>
              <w:widowControl w:val="0"/>
              <w:tabs>
                <w:tab w:val="left" w:pos="630"/>
                <w:tab w:val="center" w:pos="2284"/>
              </w:tabs>
              <w:spacing w:line="240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457" w:type="dxa"/>
          </w:tcPr>
          <w:p w14:paraId="628A5CEE" w14:textId="4052A9FA" w:rsidR="00C3375E" w:rsidRPr="00C3375E" w:rsidRDefault="00C3375E" w:rsidP="00C3375E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711C0E1E" w14:textId="77777777" w:rsidR="00C3375E" w:rsidRPr="0040251E" w:rsidRDefault="00C3375E" w:rsidP="00C337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5C56982C" w14:textId="77777777" w:rsidR="00C3375E" w:rsidRPr="0040251E" w:rsidRDefault="00C3375E" w:rsidP="00C3375E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ФИО </w:t>
            </w:r>
          </w:p>
          <w:p w14:paraId="15E6D44A" w14:textId="77777777" w:rsidR="00FE5D95" w:rsidRPr="00F1381B" w:rsidRDefault="00FE5D95" w:rsidP="001E0770">
            <w:pPr>
              <w:widowControl w:val="0"/>
              <w:tabs>
                <w:tab w:val="left" w:pos="630"/>
                <w:tab w:val="center" w:pos="2284"/>
              </w:tabs>
              <w:spacing w:line="240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446166BF" w14:textId="77777777" w:rsidR="00FE5D95" w:rsidRPr="00F1381B" w:rsidRDefault="00153D16">
      <w:pPr>
        <w:widowControl w:val="0"/>
        <w:tabs>
          <w:tab w:val="left" w:pos="630"/>
          <w:tab w:val="center" w:pos="2284"/>
        </w:tabs>
        <w:spacing w:line="240" w:lineRule="auto"/>
        <w:jc w:val="both"/>
        <w:rPr>
          <w:rFonts w:ascii="Calibri" w:eastAsia="Calibri" w:hAnsi="Calibri" w:cs="Calibri"/>
          <w:sz w:val="14"/>
          <w:szCs w:val="14"/>
        </w:rPr>
      </w:pPr>
      <w:r w:rsidRPr="00F1381B">
        <w:rPr>
          <w:sz w:val="14"/>
          <w:szCs w:val="14"/>
        </w:rPr>
        <w:br w:type="page"/>
      </w:r>
    </w:p>
    <w:p w14:paraId="67AF965C" w14:textId="77777777" w:rsidR="00FE5D95" w:rsidRPr="00F1381B" w:rsidRDefault="00FE5D95">
      <w:pPr>
        <w:widowControl w:val="0"/>
        <w:tabs>
          <w:tab w:val="left" w:pos="630"/>
          <w:tab w:val="center" w:pos="2284"/>
        </w:tabs>
        <w:spacing w:line="240" w:lineRule="auto"/>
        <w:jc w:val="both"/>
        <w:rPr>
          <w:rFonts w:ascii="Calibri" w:eastAsia="Calibri" w:hAnsi="Calibri" w:cs="Calibri"/>
          <w:sz w:val="14"/>
          <w:szCs w:val="14"/>
        </w:rPr>
      </w:pPr>
    </w:p>
    <w:p w14:paraId="5628339E" w14:textId="77777777" w:rsidR="00FE5D95" w:rsidRPr="00F1381B" w:rsidRDefault="00FE5D95">
      <w:pPr>
        <w:spacing w:after="160" w:line="259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1776E4F" w14:textId="77777777" w:rsidR="00407346" w:rsidRPr="00BF3325" w:rsidRDefault="00407346" w:rsidP="00407346">
      <w:pPr>
        <w:widowControl w:val="0"/>
        <w:spacing w:line="240" w:lineRule="auto"/>
        <w:ind w:right="-143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>Приложение № 1</w:t>
      </w:r>
    </w:p>
    <w:p w14:paraId="4DCF8E1C" w14:textId="77777777" w:rsidR="00407346" w:rsidRPr="00BF3325" w:rsidRDefault="00407346" w:rsidP="00407346">
      <w:pPr>
        <w:widowControl w:val="0"/>
        <w:spacing w:line="240" w:lineRule="auto"/>
        <w:ind w:right="-143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>к Договору №</w:t>
      </w:r>
      <w:r w:rsidRPr="00BF3325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2E8BB7F7" w14:textId="77777777" w:rsidR="00407346" w:rsidRPr="00BF3325" w:rsidRDefault="00407346" w:rsidP="00407346">
      <w:pPr>
        <w:widowControl w:val="0"/>
        <w:spacing w:line="240" w:lineRule="auto"/>
        <w:ind w:right="-143"/>
        <w:jc w:val="right"/>
        <w:rPr>
          <w:rFonts w:ascii="Times New Roman" w:eastAsia="Times New Roman" w:hAnsi="Times New Roman" w:cs="Times New Roman"/>
          <w:sz w:val="13"/>
          <w:szCs w:val="13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 xml:space="preserve">от </w:t>
      </w:r>
      <w:r w:rsidRPr="00BF3325">
        <w:rPr>
          <w:rFonts w:ascii="Times New Roman" w:hAnsi="Times New Roman" w:cs="Times New Roman"/>
          <w:sz w:val="13"/>
          <w:szCs w:val="13"/>
        </w:rPr>
        <w:t/>
      </w:r>
      <w:proofErr w:type="gramStart"/>
      <w:r w:rsidRPr="00BF3325">
        <w:rPr>
          <w:rFonts w:ascii="Times New Roman" w:eastAsia="Times New Roman" w:hAnsi="Times New Roman" w:cs="Times New Roman"/>
          <w:sz w:val="13"/>
          <w:szCs w:val="13"/>
        </w:rPr>
        <w:t>г.</w:t>
      </w:r>
      <w:proofErr w:type="gramEnd"/>
    </w:p>
    <w:p w14:paraId="064788CE" w14:textId="77777777" w:rsidR="00FE5D95" w:rsidRPr="00F1381B" w:rsidRDefault="00FE5D95">
      <w:pPr>
        <w:spacing w:after="2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8"/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820"/>
        <w:gridCol w:w="1984"/>
        <w:gridCol w:w="1956"/>
      </w:tblGrid>
      <w:tr w:rsidR="00FE5D95" w:rsidRPr="00F1381B" w14:paraId="0FB5A9B5" w14:textId="77777777">
        <w:trPr>
          <w:trHeight w:val="1062"/>
        </w:trPr>
        <w:tc>
          <w:tcPr>
            <w:tcW w:w="1276" w:type="dxa"/>
          </w:tcPr>
          <w:p w14:paraId="0157FC1D" w14:textId="77777777" w:rsidR="00FE5D95" w:rsidRPr="00F1381B" w:rsidRDefault="00FE5D95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6F9DA2" w14:textId="77777777" w:rsidR="00FE5D95" w:rsidRPr="00F1381B" w:rsidRDefault="00153D1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4820" w:type="dxa"/>
          </w:tcPr>
          <w:p w14:paraId="7FFF130F" w14:textId="77777777" w:rsidR="00FE5D95" w:rsidRPr="00F1381B" w:rsidRDefault="00FE5D95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8B2F87" w14:textId="77777777" w:rsidR="00FE5D95" w:rsidRPr="00F1381B" w:rsidRDefault="00153D1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Студии</w:t>
            </w:r>
          </w:p>
        </w:tc>
        <w:tc>
          <w:tcPr>
            <w:tcW w:w="1984" w:type="dxa"/>
          </w:tcPr>
          <w:p w14:paraId="31AB470E" w14:textId="77777777" w:rsidR="00FE5D95" w:rsidRPr="00F1381B" w:rsidRDefault="00153D1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Номер группы</w:t>
            </w:r>
          </w:p>
        </w:tc>
        <w:tc>
          <w:tcPr>
            <w:tcW w:w="1956" w:type="dxa"/>
          </w:tcPr>
          <w:p w14:paraId="12D1A50D" w14:textId="77777777" w:rsidR="00FE5D95" w:rsidRPr="00F1381B" w:rsidRDefault="00153D16">
            <w:pPr>
              <w:spacing w:after="20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 занятий в месяц</w:t>
            </w:r>
          </w:p>
        </w:tc>
      </w:tr>
      <w:tr w:rsidR="00C3375E" w:rsidRPr="00F1381B" w14:paraId="55D9D0FB" w14:textId="77777777" w:rsidTr="002466CB">
        <w:trPr>
          <w:trHeight w:val="801"/>
        </w:trPr>
        <w:tc>
          <w:tcPr>
            <w:tcW w:w="1276" w:type="dxa"/>
            <w:vAlign w:val="center"/>
          </w:tcPr>
          <w:p w14:paraId="473C5141" w14:textId="2AAA0EF6" w:rsidR="00C3375E" w:rsidRPr="00F1381B" w:rsidRDefault="00C3375E" w:rsidP="00C3375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eastAsia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4820" w:type="dxa"/>
            <w:vAlign w:val="center"/>
          </w:tcPr>
          <w:p w14:paraId="700615E8" w14:textId="590CB8AD" w:rsidR="00C3375E" w:rsidRPr="00F1381B" w:rsidRDefault="00C3375E" w:rsidP="00C3375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hAnsi="Times New Roman" w:cs="Times New Roman"/>
                <w:bCs/>
                <w:sz w:val="13"/>
                <w:szCs w:val="13"/>
              </w:rPr>
              <w:t/>
            </w:r>
          </w:p>
        </w:tc>
        <w:tc>
          <w:tcPr>
            <w:tcW w:w="1984" w:type="dxa"/>
            <w:vAlign w:val="center"/>
          </w:tcPr>
          <w:p w14:paraId="348369AE" w14:textId="58159F5C" w:rsidR="00C3375E" w:rsidRPr="00F1381B" w:rsidRDefault="00C3375E" w:rsidP="00C3375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  <w:tc>
          <w:tcPr>
            <w:tcW w:w="1956" w:type="dxa"/>
            <w:vAlign w:val="center"/>
          </w:tcPr>
          <w:p w14:paraId="307A108D" w14:textId="508F7672" w:rsidR="00C3375E" w:rsidRPr="00F1381B" w:rsidRDefault="00C3375E" w:rsidP="00C3375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F3325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</w:tr>
    </w:tbl>
    <w:p w14:paraId="20330C45" w14:textId="77777777" w:rsidR="00FE5D95" w:rsidRPr="00F1381B" w:rsidRDefault="00FE5D95">
      <w:pPr>
        <w:spacing w:after="2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1EAF35A" w14:textId="77777777" w:rsidR="000E1A0A" w:rsidRPr="00ED5F01" w:rsidRDefault="00C3375E" w:rsidP="000E1A0A">
      <w:pPr>
        <w:spacing w:after="200"/>
        <w:jc w:val="both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BF3325">
        <w:rPr>
          <w:rFonts w:ascii="Times New Roman" w:eastAsia="Times New Roman" w:hAnsi="Times New Roman" w:cs="Times New Roman"/>
          <w:sz w:val="13"/>
          <w:szCs w:val="13"/>
        </w:rPr>
        <w:t xml:space="preserve">Занятия проходят </w:t>
      </w:r>
      <w:r w:rsidRPr="00BF3325">
        <w:rPr>
          <w:rFonts w:ascii="Times New Roman" w:hAnsi="Times New Roman" w:cs="Times New Roman"/>
          <w:sz w:val="13"/>
          <w:szCs w:val="13"/>
        </w:rPr>
        <w:t xml:space="preserve"> </w:t>
      </w:r>
      <w:r w:rsidRPr="00BF3325">
        <w:rPr>
          <w:rFonts w:ascii="Times New Roman" w:eastAsia="Times New Roman" w:hAnsi="Times New Roman" w:cs="Times New Roman"/>
          <w:sz w:val="13"/>
          <w:szCs w:val="13"/>
        </w:rPr>
        <w:t xml:space="preserve">раза в неделю по </w:t>
      </w:r>
      <w:r w:rsidRPr="00BF3325">
        <w:rPr>
          <w:rFonts w:ascii="Times New Roman" w:hAnsi="Times New Roman" w:cs="Times New Roman"/>
          <w:sz w:val="13"/>
          <w:szCs w:val="13"/>
        </w:rPr>
        <w:t xml:space="preserve"> </w:t>
      </w:r>
      <w:r w:rsidRPr="00BF3325">
        <w:rPr>
          <w:rFonts w:ascii="Times New Roman" w:eastAsia="Times New Roman" w:hAnsi="Times New Roman" w:cs="Times New Roman"/>
          <w:sz w:val="13"/>
          <w:szCs w:val="13"/>
        </w:rPr>
        <w:t>минут.</w:t>
      </w:r>
      <w:r w:rsidR="000E1A0A" w:rsidRPr="000E1A0A">
        <w:rPr>
          <w:rFonts w:ascii="Times New Roman" w:eastAsia="Times New Roman" w:hAnsi="Times New Roman" w:cs="Times New Roman"/>
          <w:sz w:val="13"/>
          <w:szCs w:val="13"/>
          <w:lang w:val="ru-RU"/>
        </w:rPr>
        <w:t xml:space="preserve"> </w:t>
      </w:r>
    </w:p>
    <w:p w14:paraId="67FC254A" w14:textId="5FEAE89F" w:rsidR="00C3375E" w:rsidRPr="000E1A0A" w:rsidRDefault="000E1A0A" w:rsidP="000E1A0A">
      <w:pPr>
        <w:spacing w:after="200"/>
        <w:jc w:val="both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0E1A0A">
        <w:rPr>
          <w:rFonts w:ascii="Times New Roman" w:eastAsia="Times New Roman" w:hAnsi="Times New Roman" w:cs="Times New Roman"/>
          <w:sz w:val="13"/>
          <w:szCs w:val="13"/>
          <w:lang w:val="ru-RU"/>
        </w:rPr>
        <w:t>Дни проведения занятий (нужное подчеркнуть): понедельник, вторник, среда, четверг, пятница, суббота, воскресенье.</w:t>
      </w:r>
    </w:p>
    <w:p w14:paraId="4CCF72EE" w14:textId="77777777" w:rsidR="00FE5D95" w:rsidRPr="00F1381B" w:rsidRDefault="00FE5D95">
      <w:pPr>
        <w:spacing w:after="2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D78FCE9" w14:textId="77777777" w:rsidR="00FE5D95" w:rsidRPr="00F1381B" w:rsidRDefault="00FE5D95">
      <w:pPr>
        <w:spacing w:after="2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9"/>
        <w:tblpPr w:leftFromText="180" w:rightFromText="180" w:vertAnchor="text"/>
        <w:tblW w:w="97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8"/>
      </w:tblGrid>
      <w:tr w:rsidR="00FE5D95" w:rsidRPr="00F1381B" w14:paraId="4C4A0807" w14:textId="77777777">
        <w:tc>
          <w:tcPr>
            <w:tcW w:w="4888" w:type="dxa"/>
          </w:tcPr>
          <w:p w14:paraId="358B586D" w14:textId="77777777" w:rsidR="00FE5D95" w:rsidRPr="00F1381B" w:rsidRDefault="00153D16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Заместитель директора по                                    </w:t>
            </w:r>
          </w:p>
          <w:p w14:paraId="3DCC2903" w14:textId="77777777" w:rsidR="00FE5D95" w:rsidRPr="00F1381B" w:rsidRDefault="00153D16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культурно-досуговой работе</w:t>
            </w:r>
          </w:p>
          <w:p w14:paraId="5C4E22A4" w14:textId="77777777" w:rsidR="00FE5D95" w:rsidRPr="00F1381B" w:rsidRDefault="00FE5D95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93E384" w14:textId="77777777" w:rsidR="00FE5D95" w:rsidRPr="00F1381B" w:rsidRDefault="00153D16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______________________/О.А. </w:t>
            </w:r>
            <w:proofErr w:type="spellStart"/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Волченкова</w:t>
            </w:r>
            <w:proofErr w:type="spellEnd"/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</w:p>
          <w:p w14:paraId="108C150D" w14:textId="77777777" w:rsidR="00FE5D95" w:rsidRPr="00F1381B" w:rsidRDefault="00153D16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по доверенности от 10 апреля 2024 года № МПЦ-12-14/24</w:t>
            </w:r>
          </w:p>
          <w:p w14:paraId="69103BE2" w14:textId="77777777" w:rsidR="00FE5D95" w:rsidRPr="00F1381B" w:rsidRDefault="00153D16">
            <w:pPr>
              <w:keepNext/>
              <w:widowControl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F1381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2ED634BB" w14:textId="77777777" w:rsidR="00FE5D95" w:rsidRPr="00F1381B" w:rsidRDefault="00FE5D95">
            <w:pPr>
              <w:widowControl w:val="0"/>
              <w:tabs>
                <w:tab w:val="left" w:pos="630"/>
                <w:tab w:val="center" w:pos="2284"/>
              </w:tabs>
              <w:spacing w:line="240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888" w:type="dxa"/>
          </w:tcPr>
          <w:p w14:paraId="7BE002E2" w14:textId="1450FC01" w:rsidR="00C3375E" w:rsidRPr="00C3375E" w:rsidRDefault="00C3375E" w:rsidP="00C3375E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5BDB977A" w14:textId="77777777" w:rsidR="00C3375E" w:rsidRPr="0040251E" w:rsidRDefault="00C3375E" w:rsidP="00C337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124F1B6F" w14:textId="77777777" w:rsidR="00C3375E" w:rsidRPr="0040251E" w:rsidRDefault="00C3375E" w:rsidP="00C3375E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0251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ФИО </w:t>
            </w:r>
          </w:p>
          <w:p w14:paraId="7C7FC233" w14:textId="77777777" w:rsidR="00FE5D95" w:rsidRPr="00F1381B" w:rsidRDefault="00FE5D95">
            <w:pPr>
              <w:widowControl w:val="0"/>
              <w:tabs>
                <w:tab w:val="left" w:pos="630"/>
                <w:tab w:val="center" w:pos="2284"/>
              </w:tabs>
              <w:spacing w:line="240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4F22C4CA" w14:textId="77777777" w:rsidR="00FE5D95" w:rsidRPr="00F1381B" w:rsidRDefault="00FE5D95">
      <w:pPr>
        <w:spacing w:after="160" w:line="259" w:lineRule="auto"/>
        <w:rPr>
          <w:rFonts w:ascii="Calibri" w:eastAsia="Calibri" w:hAnsi="Calibri" w:cs="Calibri"/>
          <w:sz w:val="14"/>
          <w:szCs w:val="14"/>
        </w:rPr>
      </w:pPr>
    </w:p>
    <w:p w14:paraId="03E467D5" w14:textId="77777777" w:rsidR="00FE5D95" w:rsidRPr="00F1381B" w:rsidRDefault="00FE5D95">
      <w:pPr>
        <w:spacing w:after="160" w:line="259" w:lineRule="auto"/>
        <w:rPr>
          <w:rFonts w:ascii="Calibri" w:eastAsia="Calibri" w:hAnsi="Calibri" w:cs="Calibri"/>
          <w:sz w:val="14"/>
          <w:szCs w:val="14"/>
        </w:rPr>
      </w:pPr>
    </w:p>
    <w:p w14:paraId="6C6FFFD0" w14:textId="77777777" w:rsidR="00FE5D95" w:rsidRPr="00F1381B" w:rsidRDefault="00FE5D95">
      <w:pPr>
        <w:spacing w:after="160" w:line="259" w:lineRule="auto"/>
        <w:rPr>
          <w:rFonts w:ascii="Calibri" w:eastAsia="Calibri" w:hAnsi="Calibri" w:cs="Calibri"/>
          <w:sz w:val="14"/>
          <w:szCs w:val="14"/>
        </w:rPr>
      </w:pPr>
    </w:p>
    <w:p w14:paraId="1FB5B990" w14:textId="77777777" w:rsidR="00FE5D95" w:rsidRPr="00F1381B" w:rsidRDefault="00FE5D95">
      <w:pPr>
        <w:rPr>
          <w:sz w:val="14"/>
          <w:szCs w:val="14"/>
        </w:rPr>
      </w:pPr>
    </w:p>
    <w:sectPr w:rsidR="00FE5D95" w:rsidRPr="00F1381B" w:rsidSect="00421048"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1B40" w14:textId="77777777" w:rsidR="007179FD" w:rsidRDefault="007179FD">
      <w:pPr>
        <w:spacing w:line="240" w:lineRule="auto"/>
      </w:pPr>
      <w:r>
        <w:separator/>
      </w:r>
    </w:p>
  </w:endnote>
  <w:endnote w:type="continuationSeparator" w:id="0">
    <w:p w14:paraId="6FA76D43" w14:textId="77777777" w:rsidR="007179FD" w:rsidRDefault="0071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9ABC" w14:textId="77777777" w:rsidR="007179FD" w:rsidRDefault="007179FD">
      <w:pPr>
        <w:spacing w:line="240" w:lineRule="auto"/>
      </w:pPr>
      <w:r>
        <w:separator/>
      </w:r>
    </w:p>
  </w:footnote>
  <w:footnote w:type="continuationSeparator" w:id="0">
    <w:p w14:paraId="1E3AB341" w14:textId="77777777" w:rsidR="007179FD" w:rsidRDefault="007179FD">
      <w:pPr>
        <w:spacing w:line="240" w:lineRule="auto"/>
      </w:pPr>
      <w:r>
        <w:continuationSeparator/>
      </w:r>
    </w:p>
  </w:footnote>
  <w:footnote w:id="1">
    <w:p w14:paraId="21F08603" w14:textId="77777777" w:rsidR="00FE5D95" w:rsidRPr="00BC1F05" w:rsidRDefault="00153D16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C1F05">
        <w:rPr>
          <w:sz w:val="14"/>
          <w:szCs w:val="14"/>
          <w:vertAlign w:val="superscript"/>
        </w:rPr>
        <w:footnoteRef/>
      </w:r>
      <w:r w:rsidRPr="00BC1F05">
        <w:rPr>
          <w:rFonts w:ascii="Times New Roman" w:eastAsia="Times New Roman" w:hAnsi="Times New Roman" w:cs="Times New Roman"/>
          <w:sz w:val="14"/>
          <w:szCs w:val="14"/>
        </w:rPr>
        <w:t xml:space="preserve"> Программа студии доступна для ознакомления на стойке администратора. </w:t>
      </w:r>
    </w:p>
  </w:footnote>
  <w:footnote w:id="2">
    <w:p w14:paraId="2351EBDF" w14:textId="77777777" w:rsidR="00FE5D95" w:rsidRDefault="00153D16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BC1F05">
        <w:rPr>
          <w:sz w:val="14"/>
          <w:szCs w:val="14"/>
          <w:vertAlign w:val="superscript"/>
        </w:rPr>
        <w:footnoteRef/>
      </w:r>
      <w:r w:rsidRPr="00BC1F05">
        <w:rPr>
          <w:rFonts w:ascii="Times New Roman" w:eastAsia="Times New Roman" w:hAnsi="Times New Roman" w:cs="Times New Roman"/>
          <w:sz w:val="14"/>
          <w:szCs w:val="14"/>
        </w:rPr>
        <w:t xml:space="preserve"> Правила посещения студий доступны для ознакомления на стойке администратора.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</w:footnote>
  <w:footnote w:id="3">
    <w:p w14:paraId="18D28821" w14:textId="77777777" w:rsidR="001E0770" w:rsidRPr="007A2891" w:rsidRDefault="001E0770" w:rsidP="001E0770">
      <w:pPr>
        <w:pStyle w:val="aa"/>
        <w:jc w:val="both"/>
        <w:rPr>
          <w:rFonts w:asciiTheme="minorHAnsi" w:hAnsiTheme="minorHAnsi"/>
          <w:sz w:val="14"/>
          <w:szCs w:val="14"/>
          <w:lang w:val="ru-RU"/>
        </w:rPr>
      </w:pPr>
      <w:r w:rsidRPr="007A2891">
        <w:rPr>
          <w:rStyle w:val="ac"/>
          <w:sz w:val="14"/>
          <w:szCs w:val="14"/>
        </w:rPr>
        <w:footnoteRef/>
      </w:r>
      <w:r w:rsidRPr="007A2891">
        <w:rPr>
          <w:sz w:val="14"/>
          <w:szCs w:val="14"/>
        </w:rPr>
        <w:t xml:space="preserve"> </w:t>
      </w:r>
      <w:r w:rsidRPr="007A2891">
        <w:rPr>
          <w:rFonts w:ascii="Calibri" w:eastAsia="Calibri" w:hAnsi="Calibri" w:cs="Calibri"/>
          <w:sz w:val="14"/>
          <w:szCs w:val="14"/>
          <w:lang w:val="ru-RU"/>
        </w:rPr>
        <w:t>Предоставление ИНН необходимо для осуществления возврата денежных средств Заказчика в соответствии с порядком проведения Департаментом финансов г. Москвы операций со средствами бюджетных, автономных учреждений г. Москвы и государственных унитарных предприятий г. Москвы, утвержденным Приказом Департамента финансов г. Москвы №300 от 22.12.2016 г. Возврат денежных средств без предоставления ИНН Заказчика невозможен.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0AE2"/>
    <w:multiLevelType w:val="multilevel"/>
    <w:tmpl w:val="41BA049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 w16cid:durableId="159829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95"/>
    <w:rsid w:val="000007D9"/>
    <w:rsid w:val="000D6929"/>
    <w:rsid w:val="000E1A0A"/>
    <w:rsid w:val="00153D16"/>
    <w:rsid w:val="00176CF4"/>
    <w:rsid w:val="001D5449"/>
    <w:rsid w:val="001E0770"/>
    <w:rsid w:val="002177BF"/>
    <w:rsid w:val="00290E41"/>
    <w:rsid w:val="0039031F"/>
    <w:rsid w:val="00397E9B"/>
    <w:rsid w:val="003E445B"/>
    <w:rsid w:val="00407346"/>
    <w:rsid w:val="0041277D"/>
    <w:rsid w:val="00421048"/>
    <w:rsid w:val="00472338"/>
    <w:rsid w:val="00560927"/>
    <w:rsid w:val="005B6C10"/>
    <w:rsid w:val="005F75C5"/>
    <w:rsid w:val="00683FDB"/>
    <w:rsid w:val="006B5379"/>
    <w:rsid w:val="006D58C4"/>
    <w:rsid w:val="006F0409"/>
    <w:rsid w:val="007179FD"/>
    <w:rsid w:val="007320A9"/>
    <w:rsid w:val="007663B2"/>
    <w:rsid w:val="0078710C"/>
    <w:rsid w:val="007A2891"/>
    <w:rsid w:val="007B61BD"/>
    <w:rsid w:val="007D3A89"/>
    <w:rsid w:val="007F0273"/>
    <w:rsid w:val="00A83357"/>
    <w:rsid w:val="00AD35D9"/>
    <w:rsid w:val="00AE1AA0"/>
    <w:rsid w:val="00AE5D71"/>
    <w:rsid w:val="00AF6312"/>
    <w:rsid w:val="00BA4240"/>
    <w:rsid w:val="00BC1F05"/>
    <w:rsid w:val="00C241A1"/>
    <w:rsid w:val="00C3375E"/>
    <w:rsid w:val="00C746B4"/>
    <w:rsid w:val="00E179FC"/>
    <w:rsid w:val="00E5390F"/>
    <w:rsid w:val="00ED5F01"/>
    <w:rsid w:val="00F1381B"/>
    <w:rsid w:val="00FC26E6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D3D5"/>
  <w15:docId w15:val="{1682A902-3118-4E67-AD9C-29B59FC2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E0770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77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77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871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710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710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71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710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871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Дмитрий Бокач</cp:lastModifiedBy>
  <cp:revision>32</cp:revision>
  <dcterms:created xsi:type="dcterms:W3CDTF">2024-08-29T09:47:00Z</dcterms:created>
  <dcterms:modified xsi:type="dcterms:W3CDTF">2024-09-02T09:19:00Z</dcterms:modified>
</cp:coreProperties>
</file>