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05CD8" w14:textId="77777777" w:rsidR="003C212E" w:rsidRPr="00E749D3" w:rsidRDefault="003C212E" w:rsidP="003C2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3"/>
          <w:szCs w:val="13"/>
        </w:rPr>
      </w:pPr>
      <w:r w:rsidRPr="00E749D3">
        <w:rPr>
          <w:rFonts w:ascii="Times New Roman" w:eastAsia="Times New Roman" w:hAnsi="Times New Roman" w:cs="Times New Roman"/>
          <w:b/>
          <w:sz w:val="13"/>
          <w:szCs w:val="13"/>
        </w:rPr>
        <w:t xml:space="preserve">Договор № </w:t>
      </w:r>
      <w:r w:rsidRPr="00E749D3">
        <w:rPr>
          <w:rFonts w:ascii="Times New Roman" w:hAnsi="Times New Roman" w:cs="Times New Roman"/>
          <w:b/>
          <w:bCs/>
          <w:sz w:val="13"/>
          <w:szCs w:val="13"/>
        </w:rPr>
        <w:t/>
      </w:r>
    </w:p>
    <w:p w14:paraId="74A6ABAB" w14:textId="77777777" w:rsidR="003C212E" w:rsidRPr="00E749D3" w:rsidRDefault="003C212E" w:rsidP="003C2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3"/>
          <w:szCs w:val="13"/>
        </w:rPr>
      </w:pPr>
      <w:r w:rsidRPr="00E749D3">
        <w:rPr>
          <w:rFonts w:ascii="Times New Roman" w:eastAsia="Times New Roman" w:hAnsi="Times New Roman" w:cs="Times New Roman"/>
          <w:b/>
          <w:sz w:val="13"/>
          <w:szCs w:val="13"/>
        </w:rPr>
        <w:t>на оказание безвозмездных услуг</w:t>
      </w:r>
    </w:p>
    <w:p w14:paraId="3914A7A6" w14:textId="77777777" w:rsidR="003C212E" w:rsidRPr="00E749D3" w:rsidRDefault="003C212E" w:rsidP="003C2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3"/>
          <w:szCs w:val="13"/>
        </w:rPr>
      </w:pPr>
      <w:r w:rsidRPr="00E749D3">
        <w:rPr>
          <w:rFonts w:ascii="Times New Roman" w:eastAsia="Times New Roman" w:hAnsi="Times New Roman" w:cs="Times New Roman"/>
          <w:b/>
          <w:sz w:val="13"/>
          <w:szCs w:val="13"/>
        </w:rPr>
        <w:t>(</w:t>
      </w:r>
      <w:sdt>
        <w:sdtPr>
          <w:rPr>
            <w:rFonts w:ascii="Times New Roman" w:eastAsia="Times New Roman" w:hAnsi="Times New Roman" w:cs="Times New Roman"/>
            <w:b/>
            <w:sz w:val="13"/>
            <w:szCs w:val="13"/>
          </w:rPr>
          <w:tag w:val="goog_rdk_0"/>
          <w:id w:val="1577702255"/>
        </w:sdtPr>
        <w:sdtContent/>
      </w:sdt>
      <w:r w:rsidRPr="00E749D3">
        <w:rPr>
          <w:rFonts w:ascii="Times New Roman" w:eastAsia="Times New Roman" w:hAnsi="Times New Roman" w:cs="Times New Roman"/>
          <w:b/>
          <w:sz w:val="13"/>
          <w:szCs w:val="13"/>
        </w:rPr>
        <w:t>Абонемент)</w:t>
      </w:r>
    </w:p>
    <w:p w14:paraId="221861C6" w14:textId="77777777" w:rsidR="002273D9" w:rsidRPr="009E1BAA" w:rsidRDefault="002273D9" w:rsidP="003A7F19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1C6BC060" w14:textId="77777777" w:rsidR="002273D9" w:rsidRPr="009E1BAA" w:rsidRDefault="002273D9" w:rsidP="00BA523B">
      <w:pPr>
        <w:widowControl w:val="0"/>
        <w:spacing w:before="1" w:after="0" w:line="240" w:lineRule="auto"/>
        <w:ind w:right="151" w:hanging="426"/>
        <w:jc w:val="center"/>
        <w:rPr>
          <w:rFonts w:ascii="Times New Roman" w:eastAsia="Times New Roman" w:hAnsi="Times New Roman" w:cs="Times New Roman"/>
          <w:b/>
          <w:i/>
          <w:sz w:val="14"/>
          <w:szCs w:val="14"/>
        </w:rPr>
      </w:pPr>
    </w:p>
    <w:p w14:paraId="6CBFD560" w14:textId="2A7D0EF3" w:rsidR="002273D9" w:rsidRPr="009E1BAA" w:rsidRDefault="006623D1" w:rsidP="00BA523B">
      <w:pPr>
        <w:spacing w:line="256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sz w:val="14"/>
          <w:szCs w:val="14"/>
        </w:rPr>
        <w:t>г</w:t>
      </w:r>
      <w:r w:rsidRPr="009E1BAA">
        <w:rPr>
          <w:rFonts w:ascii="Times New Roman" w:eastAsia="Times New Roman" w:hAnsi="Times New Roman" w:cs="Times New Roman"/>
          <w:b/>
          <w:sz w:val="14"/>
          <w:szCs w:val="14"/>
        </w:rPr>
        <w:t xml:space="preserve">. </w:t>
      </w:r>
      <w:r w:rsidRPr="009E1BAA">
        <w:rPr>
          <w:rFonts w:ascii="Times New Roman" w:eastAsia="Times New Roman" w:hAnsi="Times New Roman" w:cs="Times New Roman"/>
          <w:sz w:val="14"/>
          <w:szCs w:val="14"/>
        </w:rPr>
        <w:t xml:space="preserve">Москва                                                       </w:t>
      </w:r>
      <w:r w:rsidR="00BA523B" w:rsidRPr="003C212E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</w:t>
      </w:r>
      <w:r w:rsidRPr="009E1BAA">
        <w:rPr>
          <w:rFonts w:ascii="Times New Roman" w:eastAsia="Times New Roman" w:hAnsi="Times New Roman" w:cs="Times New Roman"/>
          <w:sz w:val="14"/>
          <w:szCs w:val="14"/>
        </w:rPr>
        <w:t xml:space="preserve">                  </w:t>
      </w:r>
      <w:r w:rsidR="003C212E" w:rsidRPr="003C5B87">
        <w:rPr>
          <w:rFonts w:ascii="Times New Roman" w:eastAsia="Times New Roman" w:hAnsi="Times New Roman" w:cs="Times New Roman"/>
          <w:sz w:val="14"/>
          <w:szCs w:val="14"/>
        </w:rPr>
        <w:t xml:space="preserve">           </w:t>
      </w:r>
      <w:r w:rsidRPr="009E1BAA"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proofErr w:type="gramStart"/>
      <w:r w:rsidRPr="009E1BAA"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 w:rsidR="003C212E" w:rsidRPr="00E749D3">
        <w:rPr>
          <w:rFonts w:ascii="Times New Roman" w:hAnsi="Times New Roman" w:cs="Times New Roman"/>
          <w:sz w:val="13"/>
          <w:szCs w:val="13"/>
        </w:rPr>
        <w:t xml:space="preserve"> </w:t>
      </w:r>
      <w:proofErr w:type="gramEnd"/>
      <w:r w:rsidR="003C212E" w:rsidRPr="00E749D3">
        <w:rPr>
          <w:rFonts w:ascii="Times New Roman" w:eastAsia="Times New Roman" w:hAnsi="Times New Roman" w:cs="Times New Roman"/>
          <w:sz w:val="13"/>
          <w:szCs w:val="13"/>
        </w:rPr>
        <w:t>г.</w:t>
      </w:r>
    </w:p>
    <w:p w14:paraId="4DA668BE" w14:textId="1DF0228D" w:rsidR="002273D9" w:rsidRPr="003C5B87" w:rsidRDefault="006623D1" w:rsidP="003C21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C5B87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Государственное бюджетное учреждение культуры города Москвы «Московский продюсерский центр»</w:t>
      </w:r>
      <w:r w:rsidRPr="003C5B8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, именуемое в дальнейшем </w:t>
      </w:r>
      <w:r w:rsidRPr="003C5B87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«Исполнитель»</w:t>
      </w:r>
      <w:r w:rsidRPr="003C5B8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, в лице заместителя директора по культурно-досуговой работе </w:t>
      </w:r>
      <w:proofErr w:type="spellStart"/>
      <w:r w:rsidRPr="003C5B87">
        <w:rPr>
          <w:rFonts w:ascii="Times New Roman" w:eastAsia="Times New Roman" w:hAnsi="Times New Roman" w:cs="Times New Roman"/>
          <w:color w:val="000000"/>
          <w:sz w:val="14"/>
          <w:szCs w:val="14"/>
        </w:rPr>
        <w:t>Волченковой</w:t>
      </w:r>
      <w:proofErr w:type="spellEnd"/>
      <w:r w:rsidRPr="003C5B8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Олеси Алексеевны, действующего на основании доверенности от «10» апреля 2024 года № МПЦ-12-14/24, с одной стороны, и </w:t>
      </w:r>
      <w:r w:rsidR="003C212E" w:rsidRPr="003C5B87">
        <w:rPr>
          <w:rFonts w:ascii="Times New Roman" w:hAnsi="Times New Roman" w:cs="Times New Roman"/>
          <w:b/>
          <w:sz w:val="14"/>
          <w:szCs w:val="14"/>
        </w:rPr>
        <w:t> РФ </w:t>
      </w:r>
      <w:r w:rsidR="003C212E" w:rsidRPr="003C5B87">
        <w:rPr>
          <w:rFonts w:ascii="Times New Roman" w:eastAsia="Times New Roman" w:hAnsi="Times New Roman" w:cs="Times New Roman"/>
          <w:b/>
          <w:sz w:val="14"/>
          <w:szCs w:val="14"/>
        </w:rPr>
        <w:t xml:space="preserve">, паспорт серия </w:t>
      </w:r>
      <w:r w:rsidR="003C212E" w:rsidRPr="003C5B87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="003C212E" w:rsidRPr="003C5B87">
        <w:rPr>
          <w:rFonts w:ascii="Times New Roman" w:eastAsia="Times New Roman" w:hAnsi="Times New Roman" w:cs="Times New Roman"/>
          <w:b/>
          <w:sz w:val="14"/>
          <w:szCs w:val="14"/>
        </w:rPr>
        <w:t xml:space="preserve">номер </w:t>
      </w:r>
      <w:r w:rsidR="003C212E" w:rsidRPr="003C5B87">
        <w:rPr>
          <w:rFonts w:ascii="Times New Roman" w:hAnsi="Times New Roman" w:cs="Times New Roman"/>
          <w:color w:val="000000"/>
          <w:sz w:val="14"/>
          <w:szCs w:val="14"/>
        </w:rPr>
        <w:t/>
      </w:r>
      <w:r w:rsidR="003C212E" w:rsidRPr="003C5B87">
        <w:rPr>
          <w:rFonts w:ascii="Times New Roman" w:eastAsia="Times New Roman" w:hAnsi="Times New Roman" w:cs="Times New Roman"/>
          <w:b/>
          <w:sz w:val="14"/>
          <w:szCs w:val="14"/>
        </w:rPr>
        <w:t xml:space="preserve">, выдан </w:t>
      </w:r>
      <w:r w:rsidR="003C212E" w:rsidRPr="003C5B87">
        <w:rPr>
          <w:rFonts w:ascii="Times New Roman" w:hAnsi="Times New Roman" w:cs="Times New Roman"/>
          <w:color w:val="000000"/>
          <w:sz w:val="14"/>
          <w:szCs w:val="14"/>
        </w:rPr>
        <w:t/>
      </w:r>
      <w:r w:rsidR="003C212E" w:rsidRPr="003C5B87">
        <w:rPr>
          <w:rFonts w:ascii="Times New Roman" w:eastAsia="Times New Roman" w:hAnsi="Times New Roman" w:cs="Times New Roman"/>
          <w:b/>
          <w:sz w:val="14"/>
          <w:szCs w:val="14"/>
        </w:rPr>
        <w:t xml:space="preserve">, дата выдачи </w:t>
      </w:r>
      <w:r w:rsidR="003C212E" w:rsidRPr="003C5B87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3C212E" w:rsidRPr="003C5B87">
        <w:rPr>
          <w:rFonts w:ascii="Times New Roman" w:eastAsia="Times New Roman" w:hAnsi="Times New Roman" w:cs="Times New Roman"/>
          <w:b/>
          <w:sz w:val="14"/>
          <w:szCs w:val="14"/>
        </w:rPr>
        <w:t xml:space="preserve"> код подразделения </w:t>
      </w:r>
      <w:r w:rsidR="003C212E" w:rsidRPr="003C5B87">
        <w:rPr>
          <w:rFonts w:ascii="Times New Roman" w:hAnsi="Times New Roman" w:cs="Times New Roman"/>
          <w:color w:val="000000"/>
          <w:sz w:val="14"/>
          <w:szCs w:val="14"/>
        </w:rPr>
        <w:t>,</w:t>
      </w:r>
      <w:r w:rsidR="007313E6" w:rsidRPr="003C5B87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7313E6" w:rsidRPr="003C5B87">
        <w:rPr>
          <w:rFonts w:ascii="Times New Roman" w:eastAsia="Times New Roman" w:hAnsi="Times New Roman" w:cs="Times New Roman"/>
          <w:sz w:val="14"/>
          <w:szCs w:val="14"/>
        </w:rPr>
        <w:t xml:space="preserve">именуемый в дальнейшем </w:t>
      </w:r>
      <w:r w:rsidR="007313E6" w:rsidRPr="003C5B87">
        <w:rPr>
          <w:rFonts w:ascii="Times New Roman" w:eastAsia="Times New Roman" w:hAnsi="Times New Roman" w:cs="Times New Roman"/>
          <w:b/>
          <w:sz w:val="14"/>
          <w:szCs w:val="14"/>
        </w:rPr>
        <w:t>«Заказчик»</w:t>
      </w:r>
      <w:r w:rsidR="007313E6" w:rsidRPr="003C5B87">
        <w:rPr>
          <w:rFonts w:ascii="Times New Roman" w:eastAsia="Times New Roman" w:hAnsi="Times New Roman" w:cs="Times New Roman"/>
          <w:sz w:val="14"/>
          <w:szCs w:val="14"/>
        </w:rPr>
        <w:t xml:space="preserve">, являющийся законным представителем </w:t>
      </w:r>
      <w:r w:rsidR="003C212E" w:rsidRPr="003C5B87">
        <w:rPr>
          <w:rFonts w:ascii="Times New Roman" w:hAnsi="Times New Roman" w:cs="Times New Roman"/>
          <w:sz w:val="14"/>
          <w:szCs w:val="14"/>
        </w:rPr>
        <w:t/>
      </w:r>
      <w:r w:rsidR="0026236F" w:rsidRPr="0026236F">
        <w:rPr>
          <w:rFonts w:ascii="Times New Roman" w:hAnsi="Times New Roman" w:cs="Times New Roman"/>
          <w:sz w:val="14"/>
          <w:szCs w:val="14"/>
        </w:rPr>
        <w:t xml:space="preserve"> </w:t>
      </w:r>
      <w:r w:rsidR="0026236F" w:rsidRPr="0026236F">
        <w:rPr>
          <w:rFonts w:ascii="Times New Roman" w:hAnsi="Times New Roman" w:cs="Times New Roman"/>
          <w:sz w:val="14"/>
          <w:szCs w:val="14"/>
        </w:rPr>
        <w:t/>
      </w:r>
      <w:r w:rsidR="003C212E" w:rsidRPr="003C5B87">
        <w:rPr>
          <w:rFonts w:ascii="Times New Roman" w:hAnsi="Times New Roman" w:cs="Times New Roman"/>
          <w:sz w:val="14"/>
          <w:szCs w:val="14"/>
        </w:rPr>
        <w:t xml:space="preserve"> </w:t>
      </w:r>
      <w:r w:rsidR="007313E6" w:rsidRPr="003C5B87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(далее – Участник студии) на основании доверенности №____________________ от “___” ________________ г., с другой стороны, при совместном упоминании </w:t>
      </w:r>
      <w:r w:rsidR="007313E6" w:rsidRPr="003C5B87"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</w:rPr>
        <w:t>«Стороны</w:t>
      </w:r>
      <w:r w:rsidR="007313E6" w:rsidRPr="003C5B87">
        <w:rPr>
          <w:rFonts w:ascii="Times New Roman" w:eastAsia="Times New Roman" w:hAnsi="Times New Roman" w:cs="Times New Roman"/>
          <w:b/>
          <w:sz w:val="14"/>
          <w:szCs w:val="14"/>
        </w:rPr>
        <w:t>»</w:t>
      </w:r>
      <w:r w:rsidR="007313E6" w:rsidRPr="003C5B87">
        <w:rPr>
          <w:rFonts w:ascii="Times New Roman" w:eastAsia="Times New Roman" w:hAnsi="Times New Roman" w:cs="Times New Roman"/>
          <w:sz w:val="14"/>
          <w:szCs w:val="14"/>
        </w:rPr>
        <w:t>, в соответствии с Гражданским кодексом Российской Федерации и иными Законами Российской Федерации заключили настоящий договор (далее –Договор) о нижеследующем:</w:t>
      </w:r>
    </w:p>
    <w:p w14:paraId="040D2C66" w14:textId="77777777" w:rsidR="002273D9" w:rsidRPr="009E1BAA" w:rsidRDefault="006623D1" w:rsidP="00B52096">
      <w:pPr>
        <w:widowControl w:val="0"/>
        <w:spacing w:before="215" w:after="0" w:line="240" w:lineRule="auto"/>
        <w:ind w:left="-426" w:right="162" w:firstLine="426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b/>
          <w:sz w:val="14"/>
          <w:szCs w:val="14"/>
        </w:rPr>
        <w:t>Терминология</w:t>
      </w:r>
    </w:p>
    <w:p w14:paraId="086D03B3" w14:textId="77777777" w:rsidR="002273D9" w:rsidRPr="009E1BAA" w:rsidRDefault="006623D1" w:rsidP="00B52096">
      <w:pPr>
        <w:widowControl w:val="0"/>
        <w:spacing w:after="0" w:line="240" w:lineRule="auto"/>
        <w:ind w:left="-426" w:right="168" w:firstLine="426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b/>
          <w:sz w:val="14"/>
          <w:szCs w:val="14"/>
        </w:rPr>
        <w:t>(термины и определения, используемые в настоящем Договоре)</w:t>
      </w:r>
    </w:p>
    <w:p w14:paraId="593397CF" w14:textId="77777777" w:rsidR="002273D9" w:rsidRPr="009E1BAA" w:rsidRDefault="002273D9" w:rsidP="00B520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</w:p>
    <w:p w14:paraId="2B53B95E" w14:textId="77777777" w:rsidR="002273D9" w:rsidRPr="009E1BAA" w:rsidRDefault="006623D1" w:rsidP="00B52096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b/>
          <w:i/>
          <w:sz w:val="14"/>
          <w:szCs w:val="14"/>
        </w:rPr>
        <w:t>Студия</w:t>
      </w:r>
      <w:r w:rsidRPr="009E1BAA">
        <w:rPr>
          <w:rFonts w:ascii="Times New Roman" w:eastAsia="Times New Roman" w:hAnsi="Times New Roman" w:cs="Times New Roman"/>
          <w:sz w:val="14"/>
          <w:szCs w:val="14"/>
        </w:rPr>
        <w:t xml:space="preserve"> – это клубное формирование, в котором ведется работа для получения навыков и умений по одному из видов культурно-досуговой деятельности. Во главе Студии стоит Руководитель, обладающий необходимыми компетенциями и навыками. </w:t>
      </w:r>
    </w:p>
    <w:p w14:paraId="45FB0478" w14:textId="77777777" w:rsidR="002273D9" w:rsidRPr="009E1BAA" w:rsidRDefault="006623D1" w:rsidP="00B52096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b/>
          <w:i/>
          <w:sz w:val="14"/>
          <w:szCs w:val="14"/>
        </w:rPr>
        <w:t>Участник студии</w:t>
      </w:r>
      <w:r w:rsidRPr="009E1BAA">
        <w:rPr>
          <w:rFonts w:ascii="Times New Roman" w:eastAsia="Times New Roman" w:hAnsi="Times New Roman" w:cs="Times New Roman"/>
          <w:sz w:val="14"/>
          <w:szCs w:val="14"/>
        </w:rPr>
        <w:t xml:space="preserve"> - лицо, получающее Услуги в рамках настоящего Договора. </w:t>
      </w:r>
    </w:p>
    <w:p w14:paraId="49E747B6" w14:textId="77777777" w:rsidR="002273D9" w:rsidRPr="009E1BAA" w:rsidRDefault="006623D1" w:rsidP="00B52096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b/>
          <w:i/>
          <w:sz w:val="14"/>
          <w:szCs w:val="14"/>
        </w:rPr>
        <w:t>Занятие</w:t>
      </w:r>
      <w:sdt>
        <w:sdtPr>
          <w:rPr>
            <w:rFonts w:ascii="Times New Roman" w:hAnsi="Times New Roman" w:cs="Times New Roman"/>
            <w:sz w:val="14"/>
            <w:szCs w:val="14"/>
          </w:rPr>
          <w:tag w:val="goog_rdk_0"/>
          <w:id w:val="-990942471"/>
        </w:sdtPr>
        <w:sdtContent>
          <w:r w:rsidRPr="009E1BAA">
            <w:rPr>
              <w:rFonts w:ascii="Times New Roman" w:eastAsia="Gungsuh" w:hAnsi="Times New Roman" w:cs="Times New Roman"/>
              <w:sz w:val="14"/>
              <w:szCs w:val="14"/>
            </w:rPr>
            <w:t xml:space="preserve"> − деятельность Исполнителя, направленная на предоставление Услуг, в формах и видах, характерных для данного клубного формирования (мастерская, репетиция, лекция, тренировка и т. п.). </w:t>
          </w:r>
        </w:sdtContent>
      </w:sdt>
    </w:p>
    <w:p w14:paraId="48B6DBF8" w14:textId="77777777" w:rsidR="002273D9" w:rsidRPr="009E1BAA" w:rsidRDefault="006623D1" w:rsidP="00B52096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b/>
          <w:i/>
          <w:sz w:val="14"/>
          <w:szCs w:val="14"/>
        </w:rPr>
        <w:t>Мероприятие</w:t>
      </w:r>
      <w:r w:rsidRPr="009E1BAA">
        <w:rPr>
          <w:rFonts w:ascii="Times New Roman" w:eastAsia="Times New Roman" w:hAnsi="Times New Roman" w:cs="Times New Roman"/>
          <w:sz w:val="14"/>
          <w:szCs w:val="14"/>
        </w:rPr>
        <w:t xml:space="preserve"> – мероприятия студии: концерты, открытые уроки, фестивали, мастер-классы, выставки, соревнования и прочее, в том числе общегородские мероприятия.</w:t>
      </w:r>
    </w:p>
    <w:p w14:paraId="2A21A48B" w14:textId="77777777" w:rsidR="002273D9" w:rsidRPr="009E1BAA" w:rsidRDefault="006623D1" w:rsidP="00B52096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b/>
          <w:i/>
          <w:sz w:val="14"/>
          <w:szCs w:val="14"/>
        </w:rPr>
        <w:t>Чат студии</w:t>
      </w:r>
      <w:r w:rsidRPr="009E1BAA">
        <w:rPr>
          <w:rFonts w:ascii="Times New Roman" w:eastAsia="Times New Roman" w:hAnsi="Times New Roman" w:cs="Times New Roman"/>
          <w:b/>
          <w:sz w:val="14"/>
          <w:szCs w:val="14"/>
        </w:rPr>
        <w:t xml:space="preserve"> – </w:t>
      </w:r>
      <w:r w:rsidRPr="009E1BAA">
        <w:rPr>
          <w:rFonts w:ascii="Times New Roman" w:eastAsia="Times New Roman" w:hAnsi="Times New Roman" w:cs="Times New Roman"/>
          <w:sz w:val="14"/>
          <w:szCs w:val="14"/>
        </w:rPr>
        <w:t xml:space="preserve">группа, сформированная Исполнителем в мессенджере с целью информирования и взаимного обмена сообщениями между Исполнителем и Заказчиком по вопросам организации и проведения занятий в студии, а также их замены, отмены или переноса Исполнителем и прочей важной информацией. Чат студии </w:t>
      </w:r>
      <w:r w:rsidRPr="009E1BA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формируется </w:t>
      </w:r>
      <w:r w:rsidRPr="009E1BAA">
        <w:rPr>
          <w:rFonts w:ascii="Times New Roman" w:eastAsia="Times New Roman" w:hAnsi="Times New Roman" w:cs="Times New Roman"/>
          <w:sz w:val="14"/>
          <w:szCs w:val="14"/>
        </w:rPr>
        <w:t xml:space="preserve">уполномоченным лицом Исполнителя после подписания сторонами Договора, в соответствии с информацией, указанной Заказчиком в 7 разделе Договора. </w:t>
      </w:r>
    </w:p>
    <w:p w14:paraId="67B22E1A" w14:textId="77777777" w:rsidR="002273D9" w:rsidRPr="009E1BAA" w:rsidRDefault="006623D1" w:rsidP="00B52096">
      <w:pPr>
        <w:ind w:left="-426" w:firstLine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b/>
          <w:i/>
          <w:sz w:val="14"/>
          <w:szCs w:val="14"/>
        </w:rPr>
        <w:t>Творческий сезон</w:t>
      </w:r>
      <w:r w:rsidRPr="009E1BAA">
        <w:rPr>
          <w:rFonts w:ascii="Times New Roman" w:eastAsia="Times New Roman" w:hAnsi="Times New Roman" w:cs="Times New Roman"/>
          <w:sz w:val="14"/>
          <w:szCs w:val="14"/>
        </w:rPr>
        <w:t xml:space="preserve"> – установленный период с 1 сентября по 31 мая.</w:t>
      </w:r>
    </w:p>
    <w:p w14:paraId="399F91D5" w14:textId="77777777" w:rsidR="002273D9" w:rsidRPr="009E1BAA" w:rsidRDefault="002273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13" w:right="268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39AA71EB" w14:textId="77777777" w:rsidR="002273D9" w:rsidRPr="009E1BAA" w:rsidRDefault="006623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698" w:right="268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1. Предмет Договора</w:t>
      </w:r>
    </w:p>
    <w:p w14:paraId="5AE12088" w14:textId="77777777" w:rsidR="002273D9" w:rsidRPr="009E1BAA" w:rsidRDefault="002273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698" w:right="268"/>
        <w:jc w:val="both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</w:p>
    <w:p w14:paraId="09A9EB49" w14:textId="77777777" w:rsidR="002273D9" w:rsidRPr="009E1BAA" w:rsidRDefault="006623D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sz w:val="14"/>
          <w:szCs w:val="14"/>
        </w:rPr>
        <w:t xml:space="preserve">Исполнитель на безвозмездной основе предоставляет Заказчику услуги по организации и проведению занятий в студии в соответствии с Приложением №1, </w:t>
      </w:r>
      <w:r w:rsidRPr="009E1BA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которое является </w:t>
      </w:r>
      <w:r w:rsidRPr="009E1BAA">
        <w:rPr>
          <w:rFonts w:ascii="Times New Roman" w:eastAsia="Times New Roman" w:hAnsi="Times New Roman" w:cs="Times New Roman"/>
          <w:sz w:val="14"/>
          <w:szCs w:val="14"/>
        </w:rPr>
        <w:t xml:space="preserve">неотъемлемой частью настоящего Договора. В состав услуг Исполнителя также входит обеспечение питьевого режима и гардеробное обслуживание. </w:t>
      </w:r>
    </w:p>
    <w:p w14:paraId="56B3F5E2" w14:textId="77777777" w:rsidR="002273D9" w:rsidRPr="009E1BAA" w:rsidRDefault="006623D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sz w:val="14"/>
          <w:szCs w:val="14"/>
        </w:rPr>
        <w:t>Занятия в студии проводятся в групповой очной форме в соответствии с расписанием и программой студии</w:t>
      </w:r>
      <w:r w:rsidRPr="009E1BAA">
        <w:rPr>
          <w:rFonts w:ascii="Times New Roman" w:eastAsia="Times New Roman" w:hAnsi="Times New Roman" w:cs="Times New Roman"/>
          <w:sz w:val="14"/>
          <w:szCs w:val="14"/>
          <w:vertAlign w:val="superscript"/>
        </w:rPr>
        <w:footnoteReference w:id="1"/>
      </w:r>
      <w:r w:rsidRPr="009E1BAA">
        <w:rPr>
          <w:rFonts w:ascii="Times New Roman" w:eastAsia="Times New Roman" w:hAnsi="Times New Roman" w:cs="Times New Roman"/>
          <w:sz w:val="14"/>
          <w:szCs w:val="14"/>
        </w:rPr>
        <w:t xml:space="preserve">, утверждаемыми на каждый Творческий сезон. </w:t>
      </w:r>
    </w:p>
    <w:p w14:paraId="50ECB8F1" w14:textId="77777777" w:rsidR="002273D9" w:rsidRPr="009E1BAA" w:rsidRDefault="006623D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sz w:val="14"/>
          <w:szCs w:val="14"/>
        </w:rPr>
        <w:t>Порядок посещения занятий в студии регламентирован Правилами посещения студий</w:t>
      </w:r>
      <w:r w:rsidRPr="009E1BAA">
        <w:rPr>
          <w:rFonts w:ascii="Times New Roman" w:eastAsia="Times New Roman" w:hAnsi="Times New Roman" w:cs="Times New Roman"/>
          <w:sz w:val="14"/>
          <w:szCs w:val="14"/>
          <w:vertAlign w:val="superscript"/>
        </w:rPr>
        <w:footnoteReference w:id="2"/>
      </w:r>
      <w:r w:rsidRPr="009E1BAA">
        <w:rPr>
          <w:rFonts w:ascii="Times New Roman" w:eastAsia="Times New Roman" w:hAnsi="Times New Roman" w:cs="Times New Roman"/>
          <w:sz w:val="14"/>
          <w:szCs w:val="14"/>
        </w:rPr>
        <w:t xml:space="preserve"> и является обязательным для соблюдения Заказчиком и/или Участником студии.</w:t>
      </w:r>
    </w:p>
    <w:p w14:paraId="247FC73A" w14:textId="77777777" w:rsidR="002273D9" w:rsidRPr="009E1BAA" w:rsidRDefault="006623D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sz w:val="14"/>
          <w:szCs w:val="14"/>
        </w:rPr>
        <w:t xml:space="preserve">Подписывая данный Договор, Заказчик подтверждает свое ознакомление и согласие с программой студии и правилами ее посещения.   </w:t>
      </w:r>
    </w:p>
    <w:p w14:paraId="550AAF18" w14:textId="77777777" w:rsidR="002273D9" w:rsidRPr="009E1BAA" w:rsidRDefault="006623D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color w:val="000000"/>
          <w:sz w:val="14"/>
          <w:szCs w:val="14"/>
        </w:rPr>
        <w:t>При необходимости информация об изменении расписания занятий размещается в чате студии и на официальных Интернет-ресурсах Исполнителя, иные</w:t>
      </w:r>
      <w:r w:rsidRPr="009E1BAA">
        <w:rPr>
          <w:rFonts w:ascii="Times New Roman" w:eastAsia="Times New Roman" w:hAnsi="Times New Roman" w:cs="Times New Roman"/>
          <w:color w:val="70AD47"/>
          <w:sz w:val="14"/>
          <w:szCs w:val="14"/>
        </w:rPr>
        <w:t xml:space="preserve"> </w:t>
      </w:r>
      <w:r w:rsidRPr="009E1BAA">
        <w:rPr>
          <w:rFonts w:ascii="Times New Roman" w:eastAsia="Times New Roman" w:hAnsi="Times New Roman" w:cs="Times New Roman"/>
          <w:color w:val="000000"/>
          <w:sz w:val="14"/>
          <w:szCs w:val="14"/>
        </w:rPr>
        <w:t>коммуникации между Сторонами осуществляются в чате студии.</w:t>
      </w:r>
      <w:r w:rsidRPr="009E1BAA">
        <w:rPr>
          <w:rFonts w:ascii="Times New Roman" w:eastAsia="Times New Roman" w:hAnsi="Times New Roman" w:cs="Times New Roman"/>
          <w:strike/>
          <w:color w:val="000000"/>
          <w:sz w:val="14"/>
          <w:szCs w:val="14"/>
        </w:rPr>
        <w:t xml:space="preserve"> </w:t>
      </w:r>
    </w:p>
    <w:p w14:paraId="15EC204F" w14:textId="77777777" w:rsidR="002273D9" w:rsidRPr="009E1BAA" w:rsidRDefault="006623D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sz w:val="14"/>
          <w:szCs w:val="14"/>
        </w:rPr>
        <w:t xml:space="preserve">Заказчик считается проинформированным с даты размещения соответствующей информации согласно п.1.5. Договора.  </w:t>
      </w:r>
    </w:p>
    <w:p w14:paraId="1EA04274" w14:textId="4F0D3992" w:rsidR="002273D9" w:rsidRPr="009E1BAA" w:rsidRDefault="006623D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sz w:val="14"/>
          <w:szCs w:val="14"/>
        </w:rPr>
        <w:t xml:space="preserve">Услуги предоставляются в помещении Исполнителя, </w:t>
      </w:r>
      <w:r w:rsidRPr="009E1BA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расположенном по адресу: </w:t>
      </w:r>
      <w:r w:rsidR="003C212E" w:rsidRPr="00BF3325">
        <w:rPr>
          <w:rFonts w:ascii="Times New Roman" w:hAnsi="Times New Roman" w:cs="Times New Roman"/>
          <w:sz w:val="13"/>
          <w:szCs w:val="13"/>
        </w:rPr>
        <w:t/>
      </w:r>
      <w:r w:rsidR="003C212E" w:rsidRPr="00BF3325">
        <w:rPr>
          <w:rFonts w:ascii="Times New Roman" w:eastAsia="Times New Roman" w:hAnsi="Times New Roman" w:cs="Times New Roman"/>
          <w:color w:val="000000"/>
          <w:sz w:val="13"/>
          <w:szCs w:val="13"/>
        </w:rPr>
        <w:t>.</w:t>
      </w:r>
    </w:p>
    <w:p w14:paraId="0522281F" w14:textId="77777777" w:rsidR="002273D9" w:rsidRPr="009E1BAA" w:rsidRDefault="002273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13" w:right="268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0A69E7C9" w14:textId="77777777" w:rsidR="002273D9" w:rsidRPr="009E1BAA" w:rsidRDefault="006623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13" w:right="268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2. Обязанности Сторон</w:t>
      </w:r>
    </w:p>
    <w:p w14:paraId="1BEDB82E" w14:textId="77777777" w:rsidR="002273D9" w:rsidRPr="009E1BAA" w:rsidRDefault="002273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13" w:right="268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</w:p>
    <w:p w14:paraId="09BF6BFF" w14:textId="33A1E56D" w:rsidR="002273D9" w:rsidRPr="009E1BAA" w:rsidRDefault="006623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426" w:right="268" w:hanging="852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2.1. </w:t>
      </w:r>
      <w:r w:rsidR="00B52096" w:rsidRPr="00B5209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</w:t>
      </w:r>
      <w:r w:rsidRPr="009E1BAA">
        <w:rPr>
          <w:rFonts w:ascii="Times New Roman" w:eastAsia="Times New Roman" w:hAnsi="Times New Roman" w:cs="Times New Roman"/>
          <w:color w:val="000000"/>
          <w:sz w:val="14"/>
          <w:szCs w:val="14"/>
        </w:rPr>
        <w:t>Исполнитель обязан:</w:t>
      </w:r>
    </w:p>
    <w:p w14:paraId="0F9EBA5B" w14:textId="64EB5B57" w:rsidR="002273D9" w:rsidRPr="009E1BAA" w:rsidRDefault="006623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268" w:hanging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2.1.1. </w:t>
      </w:r>
      <w:r w:rsidR="00B52096" w:rsidRPr="00B5209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</w:t>
      </w:r>
      <w:r w:rsidRPr="009E1BAA">
        <w:rPr>
          <w:rFonts w:ascii="Times New Roman" w:eastAsia="Times New Roman" w:hAnsi="Times New Roman" w:cs="Times New Roman"/>
          <w:color w:val="000000"/>
          <w:sz w:val="14"/>
          <w:szCs w:val="14"/>
        </w:rPr>
        <w:t>Организовать и обеспечить надлежащее исполнение Услуг, предусмотренных п. 1.1. настоящего Договора.</w:t>
      </w:r>
    </w:p>
    <w:p w14:paraId="575FE8AF" w14:textId="31B1D43F" w:rsidR="002273D9" w:rsidRPr="009E1BAA" w:rsidRDefault="006623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268" w:hanging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2.1.2. </w:t>
      </w:r>
      <w:r w:rsidR="00B52096" w:rsidRPr="00B5209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</w:t>
      </w:r>
      <w:r w:rsidRPr="009E1BAA">
        <w:rPr>
          <w:rFonts w:ascii="Times New Roman" w:eastAsia="Times New Roman" w:hAnsi="Times New Roman" w:cs="Times New Roman"/>
          <w:color w:val="000000"/>
          <w:sz w:val="14"/>
          <w:szCs w:val="14"/>
        </w:rPr>
        <w:t>Информировать об изменениях в расписании занятий студии и доводить иную необходимую информации до Заказчика в соответствии с п.1.5 Договора.</w:t>
      </w:r>
    </w:p>
    <w:p w14:paraId="156E6130" w14:textId="3B91E50B" w:rsidR="002273D9" w:rsidRPr="009E1BAA" w:rsidRDefault="006623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268" w:hanging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color w:val="000000"/>
          <w:sz w:val="14"/>
          <w:szCs w:val="14"/>
        </w:rPr>
        <w:t>2.1.3.</w:t>
      </w:r>
      <w:r w:rsidR="00B52096" w:rsidRPr="00B5209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</w:t>
      </w:r>
      <w:r w:rsidRPr="009E1BA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9E1BAA">
        <w:rPr>
          <w:rFonts w:ascii="Times New Roman" w:eastAsia="Times New Roman" w:hAnsi="Times New Roman" w:cs="Times New Roman"/>
          <w:sz w:val="14"/>
          <w:szCs w:val="14"/>
        </w:rPr>
        <w:t>Сохранять место за Участником студии в случае предварительного уведомления Исполнителя о причинах его отсутствия на занятиях.</w:t>
      </w:r>
    </w:p>
    <w:p w14:paraId="46931939" w14:textId="6DD768AD" w:rsidR="002273D9" w:rsidRPr="009E1BAA" w:rsidRDefault="006623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426" w:right="268" w:hanging="852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2.1.4. </w:t>
      </w:r>
      <w:r w:rsidR="00B52096" w:rsidRPr="00B5209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</w:t>
      </w:r>
      <w:r w:rsidRPr="009E1BAA">
        <w:rPr>
          <w:rFonts w:ascii="Times New Roman" w:eastAsia="Times New Roman" w:hAnsi="Times New Roman" w:cs="Times New Roman"/>
          <w:color w:val="000000"/>
          <w:sz w:val="14"/>
          <w:szCs w:val="14"/>
        </w:rPr>
        <w:t>Устранить обнаруженные несоответствия оказанных Услуг.</w:t>
      </w:r>
    </w:p>
    <w:p w14:paraId="143B6EAF" w14:textId="1DB3E09D" w:rsidR="002273D9" w:rsidRPr="009E1BAA" w:rsidRDefault="006623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426" w:right="268" w:hanging="852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2.1.5. </w:t>
      </w:r>
      <w:r w:rsidR="00B52096" w:rsidRPr="00B5209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</w:t>
      </w:r>
      <w:r w:rsidRPr="009E1BAA">
        <w:rPr>
          <w:rFonts w:ascii="Times New Roman" w:eastAsia="Times New Roman" w:hAnsi="Times New Roman" w:cs="Times New Roman"/>
          <w:sz w:val="14"/>
          <w:szCs w:val="14"/>
        </w:rPr>
        <w:t>Во время оказания Услуг проявлять уважение к Участнику студии и Заказчику.</w:t>
      </w:r>
    </w:p>
    <w:p w14:paraId="4711F449" w14:textId="1697643B" w:rsidR="002273D9" w:rsidRPr="009E1BAA" w:rsidRDefault="006623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268" w:hanging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2.1.6. </w:t>
      </w:r>
      <w:r w:rsidR="00B52096" w:rsidRPr="00B5209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</w:t>
      </w:r>
      <w:r w:rsidRPr="009E1BAA">
        <w:rPr>
          <w:rFonts w:ascii="Times New Roman" w:eastAsia="Times New Roman" w:hAnsi="Times New Roman" w:cs="Times New Roman"/>
          <w:sz w:val="14"/>
          <w:szCs w:val="14"/>
        </w:rPr>
        <w:t>Уведомить Заказчика о нецелесообразности оказания услуг по Договору вследствие индивидуальных особенностей Участника, делающим невозможным или ненадлежащем оказание данных Услуг.</w:t>
      </w:r>
    </w:p>
    <w:p w14:paraId="16D55DA7" w14:textId="42EE19C8" w:rsidR="002273D9" w:rsidRPr="009E1BAA" w:rsidRDefault="006623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268"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2.1.7. </w:t>
      </w:r>
      <w:r w:rsidR="00B52096" w:rsidRPr="00B5209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</w:t>
      </w:r>
      <w:r w:rsidRPr="009E1BAA">
        <w:rPr>
          <w:rFonts w:ascii="Times New Roman" w:eastAsia="Times New Roman" w:hAnsi="Times New Roman" w:cs="Times New Roman"/>
          <w:sz w:val="14"/>
          <w:szCs w:val="14"/>
        </w:rPr>
        <w:t>Исполнитель вправе запрашивать у Заказчика необходимые документы и/или их копии, с целью контроля исполнения условий Договора, а также для уточнения персональных данных Заказчика и/или Участника студии в случае выявления их несоответствия и/или обнаружении опечаток, допущенных при заполнении 6 раздела Договора.</w:t>
      </w:r>
    </w:p>
    <w:p w14:paraId="12768DF0" w14:textId="7678A731" w:rsidR="002273D9" w:rsidRPr="009E1BAA" w:rsidRDefault="006623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-142" w:right="268" w:hanging="283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sz w:val="14"/>
          <w:szCs w:val="14"/>
        </w:rPr>
        <w:t xml:space="preserve">2.2. </w:t>
      </w:r>
      <w:r w:rsidR="00B52096" w:rsidRPr="00B52096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9E1BAA">
        <w:rPr>
          <w:rFonts w:ascii="Times New Roman" w:eastAsia="Times New Roman" w:hAnsi="Times New Roman" w:cs="Times New Roman"/>
          <w:sz w:val="14"/>
          <w:szCs w:val="14"/>
        </w:rPr>
        <w:t>Исполнитель вправе:</w:t>
      </w:r>
    </w:p>
    <w:p w14:paraId="692FE17D" w14:textId="1C0DDD60" w:rsidR="002273D9" w:rsidRPr="009E1BAA" w:rsidRDefault="006623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268"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sz w:val="14"/>
          <w:szCs w:val="14"/>
        </w:rPr>
        <w:t xml:space="preserve">2.2.1. </w:t>
      </w:r>
      <w:r w:rsidR="00B52096" w:rsidRPr="00B52096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E1BAA">
        <w:rPr>
          <w:rFonts w:ascii="Times New Roman" w:eastAsia="Times New Roman" w:hAnsi="Times New Roman" w:cs="Times New Roman"/>
          <w:sz w:val="14"/>
          <w:szCs w:val="14"/>
        </w:rPr>
        <w:t xml:space="preserve">В случае необходимости менять расписание занятий в студии, переносить занятия на другое время, вводить временное расписание, заменять Руководителя студии по уважительным причинам, в том числе, по не зависящим от Исполнителя, заблаговременно уведомив об этом Заказчика в соответствии с п.1.5. Договора. Государственные праздники не являются обязательным основанием для внесения изменений в расписание занятий, в данном случае Исполнитель вправе переносить занятия по своему усмотрению. </w:t>
      </w:r>
    </w:p>
    <w:p w14:paraId="6CEA662D" w14:textId="090978D8" w:rsidR="002273D9" w:rsidRPr="009E1BAA" w:rsidRDefault="006623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268"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sz w:val="14"/>
          <w:szCs w:val="14"/>
        </w:rPr>
        <w:t xml:space="preserve">2.2.2. </w:t>
      </w:r>
      <w:r w:rsidR="00965582" w:rsidRPr="00965582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E1BAA">
        <w:rPr>
          <w:rFonts w:ascii="Times New Roman" w:eastAsia="Times New Roman" w:hAnsi="Times New Roman" w:cs="Times New Roman"/>
          <w:sz w:val="14"/>
          <w:szCs w:val="14"/>
        </w:rPr>
        <w:t>В случае сомнения в подлинности справки, предоставленной Заказчиком в соответствии с п. 2.3.5. Договора направить запрос в соответствующее медицинское учреждение.</w:t>
      </w:r>
    </w:p>
    <w:p w14:paraId="775ED085" w14:textId="4B6DB03D" w:rsidR="002273D9" w:rsidRPr="009E1BAA" w:rsidRDefault="006623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268"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sz w:val="14"/>
          <w:szCs w:val="14"/>
        </w:rPr>
        <w:t xml:space="preserve">2.2.3.  </w:t>
      </w:r>
      <w:r w:rsidR="00965582" w:rsidRPr="00965582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E1BAA">
        <w:rPr>
          <w:rFonts w:ascii="Times New Roman" w:eastAsia="Times New Roman" w:hAnsi="Times New Roman" w:cs="Times New Roman"/>
          <w:sz w:val="14"/>
          <w:szCs w:val="14"/>
        </w:rPr>
        <w:t>Отказать Заказчику в заключении договора на новый Творческий сезон по истечении действия настоящего Договора, если Участник студии или Заказчик в период его действия допускали нарушения, предусмотренные настоящим Договором, Правилами и/или другими локальными актами Исполнителя.</w:t>
      </w:r>
    </w:p>
    <w:p w14:paraId="0B72680B" w14:textId="77777777" w:rsidR="002273D9" w:rsidRPr="009E1BAA" w:rsidRDefault="006623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-567" w:right="268" w:firstLine="141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color w:val="000000"/>
          <w:sz w:val="14"/>
          <w:szCs w:val="14"/>
        </w:rPr>
        <w:t>2.2.</w:t>
      </w:r>
      <w:r w:rsidRPr="009E1BAA"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  <w:t>Заказчик обязан:</w:t>
      </w:r>
    </w:p>
    <w:p w14:paraId="3F0E2CDC" w14:textId="3704F906" w:rsidR="002273D9" w:rsidRPr="009E1BAA" w:rsidRDefault="006623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268" w:hanging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2.3.2. </w:t>
      </w:r>
      <w:r w:rsidR="00965582" w:rsidRPr="0096558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</w:t>
      </w:r>
      <w:r w:rsidRPr="009E1BAA">
        <w:rPr>
          <w:rFonts w:ascii="Times New Roman" w:eastAsia="Times New Roman" w:hAnsi="Times New Roman" w:cs="Times New Roman"/>
          <w:color w:val="000000"/>
          <w:sz w:val="14"/>
          <w:szCs w:val="14"/>
        </w:rPr>
        <w:t>Ознакомиться с правилами посещения студии, расписанием занятий, а также программой студии и обеспечить их соблюдение Участником.</w:t>
      </w:r>
    </w:p>
    <w:p w14:paraId="1DDBDCF9" w14:textId="1C2C9650" w:rsidR="002273D9" w:rsidRPr="009E1BAA" w:rsidRDefault="006623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268" w:hanging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2.3.3. </w:t>
      </w:r>
      <w:r w:rsidR="00965582" w:rsidRPr="0096558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</w:t>
      </w:r>
      <w:r w:rsidRPr="009E1BA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Предоставлять необходимые документы и/или их копии по запросу Исполнителя в соответствии с п.2.1.7. Договора. </w:t>
      </w:r>
    </w:p>
    <w:p w14:paraId="16B90943" w14:textId="15406489" w:rsidR="002273D9" w:rsidRPr="009E1BAA" w:rsidRDefault="006623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268" w:hanging="426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color w:val="000000"/>
          <w:sz w:val="14"/>
          <w:szCs w:val="14"/>
        </w:rPr>
        <w:t>2.3.4</w:t>
      </w:r>
      <w:r w:rsidRPr="009E1BAA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. </w:t>
      </w:r>
      <w:r w:rsidR="00965582" w:rsidRPr="009655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 </w:t>
      </w:r>
      <w:r w:rsidRPr="009E1BAA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Заблаговременно информировать Исполнителя о причинах отсутствия Участника студии на занятиях. </w:t>
      </w:r>
    </w:p>
    <w:p w14:paraId="53A509C8" w14:textId="6BC0C0E7" w:rsidR="002273D9" w:rsidRPr="009E1BAA" w:rsidRDefault="006623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268" w:hanging="426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2.3.</w:t>
      </w:r>
      <w:r w:rsidR="007313E6" w:rsidRPr="009E1BAA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5. </w:t>
      </w:r>
      <w:r w:rsidR="00D63B32" w:rsidRPr="00D63B3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</w:t>
      </w:r>
      <w:r w:rsidR="007313E6" w:rsidRPr="009E1BAA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Предоставлять</w:t>
      </w:r>
      <w:r w:rsidRPr="009E1BAA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Исполнителю оригинал официального документа, выданного медицинским учреждением, подтверждающего факт болезни с обязательным наличием номера, даты выдачи и соответствующих печатей. Данный документ предоставляется </w:t>
      </w:r>
      <w:r w:rsidR="00A872EE" w:rsidRPr="009E1BAA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течение 8</w:t>
      </w:r>
      <w:r w:rsidRPr="009E1BAA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(</w:t>
      </w:r>
      <w:r w:rsidR="00A872EE" w:rsidRPr="009E1BAA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Восьми</w:t>
      </w:r>
      <w:r w:rsidRPr="009E1BAA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) календарных дней с даты выздоровления, указанной в нем. Документ, выданный медицинским учреждением, оформленный ненадлежащим образом, предоставленный с нарушением установленного срока или признанный недействительным по результатам официального запроса, Исполнителем не принимается. </w:t>
      </w:r>
    </w:p>
    <w:p w14:paraId="7D753191" w14:textId="5CB54BE9" w:rsidR="002273D9" w:rsidRPr="009E1BAA" w:rsidRDefault="006623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268" w:hanging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2.3.6. </w:t>
      </w:r>
      <w:r w:rsidR="00D63B32" w:rsidRPr="00D63B3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9E1BAA">
        <w:rPr>
          <w:rFonts w:ascii="Times New Roman" w:eastAsia="Times New Roman" w:hAnsi="Times New Roman" w:cs="Times New Roman"/>
          <w:color w:val="000000"/>
          <w:sz w:val="14"/>
          <w:szCs w:val="14"/>
        </w:rPr>
        <w:t>Обеспечить участие Участника студии в Мероприятиях совместно со Студией. В случае участия в Мероприятиях, присутствовать на репетициях, утвержденных с Руководителем Студии. Мероприятия и репетиции считаются полноценным Занятием.</w:t>
      </w:r>
    </w:p>
    <w:p w14:paraId="13FB87CE" w14:textId="322E1C5C" w:rsidR="002273D9" w:rsidRPr="009E1BAA" w:rsidRDefault="006623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268" w:hanging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2.3.7. </w:t>
      </w:r>
      <w:r w:rsidR="00D63B32" w:rsidRPr="00D63B3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9E1BA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В срок не позднее 7 (Семи) календарных дней уведомлять Руководителя об изменении контактной информации, указанной в 6 разделе настоящего Договора. Исполнитель не несет ответственности за информирование Заказчика в случае предоставления недостоверных данных или несвоевременного уведомления об их изменении. </w:t>
      </w:r>
    </w:p>
    <w:p w14:paraId="3395B4B1" w14:textId="5B6B03BD" w:rsidR="002273D9" w:rsidRPr="009E1BAA" w:rsidRDefault="006623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426" w:right="268" w:hanging="852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2.4. </w:t>
      </w:r>
      <w:r w:rsidR="00D63B32" w:rsidRPr="00D63B3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</w:t>
      </w:r>
      <w:r w:rsidRPr="009E1BA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Заказчик вправе: </w:t>
      </w:r>
    </w:p>
    <w:p w14:paraId="33DC850D" w14:textId="7D0587D1" w:rsidR="002273D9" w:rsidRPr="00454003" w:rsidRDefault="00E55829" w:rsidP="00454003">
      <w:pPr>
        <w:spacing w:after="0"/>
        <w:ind w:hanging="486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="006623D1" w:rsidRPr="009E1BAA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2.4.</w:t>
      </w:r>
      <w:r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1</w:t>
      </w:r>
      <w:r w:rsidR="006623D1" w:rsidRPr="009E1BAA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. </w:t>
      </w:r>
      <w:r w:rsidR="00D63B32" w:rsidRPr="00D63B3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</w:t>
      </w:r>
      <w:r w:rsidR="006623D1" w:rsidRPr="009E1BAA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Ходатайствовать о переводе Потребителя в другую группу. Перевод в другую группу осуществляется с 1-го числа следующего месяца на основании заключенного Сторонами дополнительного соглашения к данному Договору по заявлению Заказчика, представленному не позднее 25 (Двадцать пятого) числа текущего месяца. </w:t>
      </w:r>
    </w:p>
    <w:p w14:paraId="2DE92488" w14:textId="77777777" w:rsidR="002273D9" w:rsidRPr="009E1BAA" w:rsidRDefault="002273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426" w:right="268" w:hanging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642B42F5" w14:textId="77777777" w:rsidR="002273D9" w:rsidRPr="009E1BAA" w:rsidRDefault="006623D1">
      <w:pPr>
        <w:spacing w:after="0"/>
        <w:ind w:left="6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b/>
          <w:sz w:val="14"/>
          <w:szCs w:val="14"/>
        </w:rPr>
        <w:t>3. Основания и порядок расторжения Договора</w:t>
      </w:r>
    </w:p>
    <w:p w14:paraId="6AB48AC4" w14:textId="77777777" w:rsidR="002273D9" w:rsidRPr="009E1BAA" w:rsidRDefault="002273D9">
      <w:pPr>
        <w:spacing w:after="0"/>
        <w:ind w:left="6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2B3C7246" w14:textId="15F55F3F" w:rsidR="002273D9" w:rsidRPr="009E1BAA" w:rsidRDefault="006623D1">
      <w:pPr>
        <w:spacing w:after="0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3.1. </w:t>
      </w:r>
      <w:r w:rsidR="00832C4D" w:rsidRPr="00832C4D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Pr="009E1BAA">
        <w:rPr>
          <w:rFonts w:ascii="Times New Roman" w:eastAsia="Times New Roman" w:hAnsi="Times New Roman" w:cs="Times New Roman"/>
          <w:sz w:val="14"/>
          <w:szCs w:val="14"/>
        </w:rPr>
        <w:t xml:space="preserve">Условия, на которых заключён настоящий Договор, могут быть изменены путем заключения дополнительного соглашения, подписанного уполномоченными лицами Сторон. </w:t>
      </w:r>
    </w:p>
    <w:p w14:paraId="48F89E94" w14:textId="35479394" w:rsidR="002273D9" w:rsidRPr="009E1BAA" w:rsidRDefault="006623D1">
      <w:pPr>
        <w:spacing w:after="0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sz w:val="14"/>
          <w:szCs w:val="14"/>
        </w:rPr>
        <w:t xml:space="preserve">3.2. </w:t>
      </w:r>
      <w:r w:rsidR="00832C4D" w:rsidRPr="00832C4D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9E1BAA">
        <w:rPr>
          <w:rFonts w:ascii="Times New Roman" w:eastAsia="Times New Roman" w:hAnsi="Times New Roman" w:cs="Times New Roman"/>
          <w:sz w:val="14"/>
          <w:szCs w:val="14"/>
        </w:rPr>
        <w:t>Исполнитель вправе расторгнуть Договор в одностороннем порядке в следующих случаях:</w:t>
      </w:r>
    </w:p>
    <w:p w14:paraId="04E8619F" w14:textId="22EE9144" w:rsidR="002273D9" w:rsidRPr="009E1BAA" w:rsidRDefault="006623D1">
      <w:pPr>
        <w:spacing w:after="0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sz w:val="14"/>
          <w:szCs w:val="14"/>
        </w:rPr>
        <w:t>3.2.1.</w:t>
      </w:r>
      <w:r w:rsidR="00832C4D" w:rsidRPr="00832C4D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E1BAA">
        <w:rPr>
          <w:rFonts w:ascii="Times New Roman" w:eastAsia="Times New Roman" w:hAnsi="Times New Roman" w:cs="Times New Roman"/>
          <w:sz w:val="14"/>
          <w:szCs w:val="14"/>
        </w:rPr>
        <w:t xml:space="preserve"> В случае нарушения Заказчиком и/или Участником студии Правил посещения и Программы студии; совершения деяний, содержащих признаки состава преступления; при грубом асоциальном поведении на территории Исполнителя, наносящем моральный вред или вред здоровью Персоналу Исполнителя и иным получателям Услуг.</w:t>
      </w:r>
    </w:p>
    <w:p w14:paraId="61F5B9AC" w14:textId="047307FE" w:rsidR="002273D9" w:rsidRPr="009E1BAA" w:rsidRDefault="006623D1">
      <w:pPr>
        <w:spacing w:after="0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sz w:val="14"/>
          <w:szCs w:val="14"/>
        </w:rPr>
        <w:t xml:space="preserve">3.2.2. </w:t>
      </w:r>
      <w:r w:rsidR="00832C4D" w:rsidRPr="00832C4D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Pr="009E1BAA">
        <w:rPr>
          <w:rFonts w:ascii="Times New Roman" w:eastAsia="Times New Roman" w:hAnsi="Times New Roman" w:cs="Times New Roman"/>
          <w:sz w:val="14"/>
          <w:szCs w:val="14"/>
        </w:rPr>
        <w:t xml:space="preserve">В случае возникновения обстоятельств, </w:t>
      </w:r>
      <w:r w:rsidRPr="009E1BA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предусмотренных п.2.1.6. </w:t>
      </w:r>
      <w:r w:rsidRPr="009E1BAA">
        <w:rPr>
          <w:rFonts w:ascii="Times New Roman" w:eastAsia="Times New Roman" w:hAnsi="Times New Roman" w:cs="Times New Roman"/>
          <w:sz w:val="14"/>
          <w:szCs w:val="14"/>
        </w:rPr>
        <w:t xml:space="preserve">настоящего Договора. </w:t>
      </w:r>
    </w:p>
    <w:p w14:paraId="2AE0DC12" w14:textId="27478D18" w:rsidR="002273D9" w:rsidRPr="009E1BAA" w:rsidRDefault="006623D1">
      <w:pPr>
        <w:spacing w:after="0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sz w:val="14"/>
          <w:szCs w:val="14"/>
        </w:rPr>
        <w:t>3.</w:t>
      </w:r>
      <w:r w:rsidRPr="009E1BAA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2.3. </w:t>
      </w:r>
      <w:r w:rsidR="00832C4D" w:rsidRPr="00832C4D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 </w:t>
      </w:r>
      <w:r w:rsidRPr="009E1BAA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В случае пропуска Потребителем более 8 (Восьми) занятий подряд без уважительных причин. </w:t>
      </w:r>
    </w:p>
    <w:p w14:paraId="0F675730" w14:textId="5B4BC5D5" w:rsidR="002273D9" w:rsidRPr="009E1BAA" w:rsidRDefault="006623D1">
      <w:pPr>
        <w:spacing w:after="0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sz w:val="14"/>
          <w:szCs w:val="14"/>
        </w:rPr>
        <w:t xml:space="preserve">3.3. </w:t>
      </w:r>
      <w:r w:rsidR="00832C4D" w:rsidRPr="00832C4D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Pr="009E1BAA">
        <w:rPr>
          <w:rFonts w:ascii="Times New Roman" w:eastAsia="Times New Roman" w:hAnsi="Times New Roman" w:cs="Times New Roman"/>
          <w:sz w:val="14"/>
          <w:szCs w:val="14"/>
        </w:rPr>
        <w:t xml:space="preserve">Договор считается расторгнутым по инициативе Исполнителя с даты направления Уведомления о расторжении Договора Заказчику. Уведомление направляется на электронную почту Заказчика, указанную в 6 разделе Договора, а в случае ее отсутствия посредством почтовой связи с уведомлением о вручении письма Заказчику. Датой расторжения Договора при направлении уведомления по электронной почте будет считаться дата его направления Заказчику; при почтовом отправлении – дата, указанная в уведомлении о расторжении Договора. </w:t>
      </w:r>
    </w:p>
    <w:p w14:paraId="0A888C34" w14:textId="21F69A4F" w:rsidR="002273D9" w:rsidRPr="009E1BAA" w:rsidRDefault="006623D1">
      <w:pPr>
        <w:spacing w:after="0"/>
        <w:ind w:hanging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sz w:val="14"/>
          <w:szCs w:val="14"/>
        </w:rPr>
        <w:t xml:space="preserve">3.4. </w:t>
      </w:r>
      <w:r w:rsidR="00832C4D" w:rsidRPr="00832C4D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Pr="009E1BAA">
        <w:rPr>
          <w:rFonts w:ascii="Times New Roman" w:eastAsia="Times New Roman" w:hAnsi="Times New Roman" w:cs="Times New Roman"/>
          <w:sz w:val="14"/>
          <w:szCs w:val="14"/>
        </w:rPr>
        <w:t xml:space="preserve">Заказчик вправе расторгнуть Договор в одностороннем порядке, уведомив об этом Исполнителя путем подачи оригинала заявления о расторжении Договора. </w:t>
      </w:r>
      <w:r w:rsidRPr="009E1BA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Датой расторжения Договора будет считаться дата подписания заявления Заказчиком. </w:t>
      </w:r>
    </w:p>
    <w:p w14:paraId="33777079" w14:textId="77777777" w:rsidR="002273D9" w:rsidRPr="009E1BAA" w:rsidRDefault="002273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13" w:right="268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082293AC" w14:textId="77777777" w:rsidR="002273D9" w:rsidRPr="009E1BAA" w:rsidRDefault="006623D1">
      <w:pPr>
        <w:spacing w:after="0"/>
        <w:ind w:left="6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b/>
          <w:sz w:val="14"/>
          <w:szCs w:val="14"/>
        </w:rPr>
        <w:t>4. Ответственность Сторон</w:t>
      </w:r>
    </w:p>
    <w:p w14:paraId="3187EC6D" w14:textId="77777777" w:rsidR="002273D9" w:rsidRPr="009E1BAA" w:rsidRDefault="002273D9">
      <w:pPr>
        <w:spacing w:after="0"/>
        <w:ind w:left="6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4685DB41" w14:textId="7A99B3F8" w:rsidR="002273D9" w:rsidRPr="009E1BAA" w:rsidRDefault="006623D1">
      <w:pPr>
        <w:spacing w:after="0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sz w:val="14"/>
          <w:szCs w:val="14"/>
        </w:rPr>
        <w:t xml:space="preserve">4.1. </w:t>
      </w:r>
      <w:r w:rsidR="003A792A" w:rsidRPr="003A792A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9E1BAA">
        <w:rPr>
          <w:rFonts w:ascii="Times New Roman" w:eastAsia="Times New Roman" w:hAnsi="Times New Roman" w:cs="Times New Roman"/>
          <w:sz w:val="14"/>
          <w:szCs w:val="14"/>
        </w:rPr>
        <w:t>Подписывая Договор, Заказчик удостоверяет, что Участник студии не имеет медицинских противопоказаний для получения предоставляемых Исполнителем Услуг.</w:t>
      </w:r>
    </w:p>
    <w:p w14:paraId="1839154C" w14:textId="6FEC41C8" w:rsidR="002273D9" w:rsidRPr="009E1BAA" w:rsidRDefault="006623D1">
      <w:pPr>
        <w:spacing w:after="0"/>
        <w:ind w:left="60" w:hanging="48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sz w:val="14"/>
          <w:szCs w:val="14"/>
        </w:rPr>
        <w:t xml:space="preserve">4.2. </w:t>
      </w:r>
      <w:r w:rsidR="003A792A" w:rsidRPr="003A792A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9E1BAA">
        <w:rPr>
          <w:rFonts w:ascii="Times New Roman" w:eastAsia="Times New Roman" w:hAnsi="Times New Roman" w:cs="Times New Roman"/>
          <w:sz w:val="14"/>
          <w:szCs w:val="14"/>
        </w:rPr>
        <w:t xml:space="preserve">Исполнитель не несет ответственности: </w:t>
      </w:r>
    </w:p>
    <w:p w14:paraId="60F2BF6D" w14:textId="26E7C128" w:rsidR="002273D9" w:rsidRPr="009E1BAA" w:rsidRDefault="006623D1">
      <w:pPr>
        <w:spacing w:after="0"/>
        <w:ind w:left="60" w:hanging="48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sz w:val="14"/>
          <w:szCs w:val="14"/>
        </w:rPr>
        <w:t xml:space="preserve">4.2.1. </w:t>
      </w:r>
      <w:r w:rsidR="003A792A" w:rsidRPr="003A792A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Pr="009E1BAA">
        <w:rPr>
          <w:rFonts w:ascii="Times New Roman" w:eastAsia="Times New Roman" w:hAnsi="Times New Roman" w:cs="Times New Roman"/>
          <w:sz w:val="14"/>
          <w:szCs w:val="14"/>
        </w:rPr>
        <w:t>За вред, причиненный жизни и здоровью Участника студии или в результате острого заболевания, обострения травмы, хронического заболевания в связи с предоставлением Заказчиком недостоверных сведений о состоянии здоровья Участника студии.</w:t>
      </w:r>
    </w:p>
    <w:p w14:paraId="5BA6A8FD" w14:textId="23E9D4A1" w:rsidR="002273D9" w:rsidRPr="009E1BAA" w:rsidRDefault="006623D1">
      <w:pPr>
        <w:spacing w:after="0"/>
        <w:ind w:left="60" w:hanging="48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sz w:val="14"/>
          <w:szCs w:val="14"/>
        </w:rPr>
        <w:t xml:space="preserve">4.2.3. </w:t>
      </w:r>
      <w:r w:rsidR="003A792A" w:rsidRPr="003A792A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E1BAA">
        <w:rPr>
          <w:rFonts w:ascii="Times New Roman" w:eastAsia="Times New Roman" w:hAnsi="Times New Roman" w:cs="Times New Roman"/>
          <w:sz w:val="14"/>
          <w:szCs w:val="14"/>
        </w:rPr>
        <w:t>За вред, причиненный жизни и здоровью Участнику студии/Заказчика, при нарушении ими установленных Правил Исполнителя и/или правил техники безопасности при пользовании Услугами, и/или по неосторожности Заказчика/Участника студии.</w:t>
      </w:r>
    </w:p>
    <w:p w14:paraId="23ADDD6F" w14:textId="715B953E" w:rsidR="002273D9" w:rsidRPr="009E1BAA" w:rsidRDefault="006623D1">
      <w:pPr>
        <w:spacing w:after="0"/>
        <w:ind w:left="60" w:hanging="48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sz w:val="14"/>
          <w:szCs w:val="14"/>
        </w:rPr>
        <w:t xml:space="preserve">4.2.4. </w:t>
      </w:r>
      <w:r w:rsidR="003A792A" w:rsidRPr="003A792A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Pr="009E1BAA">
        <w:rPr>
          <w:rFonts w:ascii="Times New Roman" w:eastAsia="Times New Roman" w:hAnsi="Times New Roman" w:cs="Times New Roman"/>
          <w:sz w:val="14"/>
          <w:szCs w:val="14"/>
        </w:rPr>
        <w:t xml:space="preserve">За вред, причиненный жизни, здоровью и/или имуществу Заказчика /Участника студии действиями третьих лиц. </w:t>
      </w:r>
    </w:p>
    <w:p w14:paraId="6014B7E6" w14:textId="06DF3616" w:rsidR="002273D9" w:rsidRPr="009E1BAA" w:rsidRDefault="006623D1">
      <w:pPr>
        <w:spacing w:after="0"/>
        <w:ind w:left="60" w:hanging="48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sz w:val="14"/>
          <w:szCs w:val="14"/>
        </w:rPr>
        <w:t xml:space="preserve">4.2.5. </w:t>
      </w:r>
      <w:r w:rsidR="003A792A" w:rsidRPr="003A792A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Pr="009E1BAA">
        <w:rPr>
          <w:rFonts w:ascii="Times New Roman" w:eastAsia="Times New Roman" w:hAnsi="Times New Roman" w:cs="Times New Roman"/>
          <w:sz w:val="14"/>
          <w:szCs w:val="14"/>
        </w:rPr>
        <w:t xml:space="preserve">За утрату и/или повреждение личных вещей, оставленных Участником студии/Заказчиком в раздевалках и других помещениях Исполнителя. </w:t>
      </w:r>
    </w:p>
    <w:p w14:paraId="15DFE4D3" w14:textId="6C92C336" w:rsidR="002273D9" w:rsidRPr="009E1BAA" w:rsidRDefault="006623D1">
      <w:pPr>
        <w:spacing w:after="0"/>
        <w:ind w:left="60" w:hanging="48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sz w:val="14"/>
          <w:szCs w:val="14"/>
        </w:rPr>
        <w:t xml:space="preserve">4.3. </w:t>
      </w:r>
      <w:r w:rsidR="003A792A" w:rsidRPr="003A792A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9E1BAA">
        <w:rPr>
          <w:rFonts w:ascii="Times New Roman" w:eastAsia="Times New Roman" w:hAnsi="Times New Roman" w:cs="Times New Roman"/>
          <w:sz w:val="14"/>
          <w:szCs w:val="14"/>
        </w:rPr>
        <w:t>В случае нанесения Участником студии/Заказчиком имущественного ущерба (в том числе порча имущества: зеркал, аппаратуры, оборудования, инвентаря и др.) Исполнителю, причиненный ущерб возмещается в соответствии с положениями Гражданского кодекса Российской Федерации.</w:t>
      </w:r>
    </w:p>
    <w:p w14:paraId="495A2634" w14:textId="43647BCD" w:rsidR="002273D9" w:rsidRPr="009E1BAA" w:rsidRDefault="006623D1">
      <w:pPr>
        <w:spacing w:after="0"/>
        <w:ind w:left="60" w:hanging="48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sz w:val="14"/>
          <w:szCs w:val="14"/>
        </w:rPr>
        <w:t xml:space="preserve">4.4. </w:t>
      </w:r>
      <w:r w:rsidR="003A792A" w:rsidRPr="003A792A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9E1BAA">
        <w:rPr>
          <w:rFonts w:ascii="Times New Roman" w:eastAsia="Times New Roman" w:hAnsi="Times New Roman" w:cs="Times New Roman"/>
          <w:sz w:val="14"/>
          <w:szCs w:val="14"/>
        </w:rPr>
        <w:t>Претензии и споры, возникшие между Заказчиком и Исполнителем, разрешаются путем переговоров, а случае невозможности их урегулирования мирным путем в судебном порядке в соответствии с действующим законодательством Российской Федерации.</w:t>
      </w:r>
    </w:p>
    <w:p w14:paraId="22787188" w14:textId="77777777" w:rsidR="002273D9" w:rsidRPr="009E1BAA" w:rsidRDefault="006623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426" w:right="268" w:hanging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color w:val="000000"/>
          <w:sz w:val="14"/>
          <w:szCs w:val="14"/>
        </w:rPr>
        <w:t>.</w:t>
      </w:r>
    </w:p>
    <w:p w14:paraId="01A843AE" w14:textId="77777777" w:rsidR="002273D9" w:rsidRPr="009E1BAA" w:rsidRDefault="006623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13" w:right="268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5. Срок действия Договора и иные условия</w:t>
      </w:r>
    </w:p>
    <w:p w14:paraId="3B858E03" w14:textId="77777777" w:rsidR="002273D9" w:rsidRPr="009E1BAA" w:rsidRDefault="006623D1" w:rsidP="002716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268" w:hanging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color w:val="000000"/>
          <w:sz w:val="14"/>
          <w:szCs w:val="14"/>
        </w:rPr>
        <w:t>5.1.</w:t>
      </w:r>
      <w:r w:rsidRPr="009E1BAA"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  <w:t>Настоящий Договор вступает в силу с момента его подписания обеими Сторонами и действует до 31 мая текущего Творческого сезона.</w:t>
      </w:r>
    </w:p>
    <w:p w14:paraId="0DA5CBF7" w14:textId="3C246439" w:rsidR="002273D9" w:rsidRPr="009E1BAA" w:rsidRDefault="006623D1" w:rsidP="002716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268" w:hanging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5.2. </w:t>
      </w:r>
      <w:r w:rsidR="00271660" w:rsidRPr="0027166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</w:t>
      </w:r>
      <w:r w:rsidRPr="009E1BA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Настоящий Договор может быть пролонгирован на следующий Творческий сезон при условии отсутствия нарушения Правил Заказчиком/Участником студии </w:t>
      </w:r>
    </w:p>
    <w:p w14:paraId="2C8E8DCF" w14:textId="1BDF5DB2" w:rsidR="002273D9" w:rsidRPr="009E1BAA" w:rsidRDefault="006623D1" w:rsidP="002716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268" w:hanging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5.3. </w:t>
      </w:r>
      <w:r w:rsidR="00271660" w:rsidRPr="0027166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</w:t>
      </w:r>
      <w:r w:rsidRPr="009E1BAA">
        <w:rPr>
          <w:rFonts w:ascii="Times New Roman" w:eastAsia="Times New Roman" w:hAnsi="Times New Roman" w:cs="Times New Roman"/>
          <w:color w:val="000000"/>
          <w:sz w:val="14"/>
          <w:szCs w:val="14"/>
        </w:rPr>
        <w:t>Договор составлен в 2 (Двух) экземплярах, имеющих равную юридическую силу, по одному для каждой из Сторон.</w:t>
      </w:r>
    </w:p>
    <w:p w14:paraId="73E3182F" w14:textId="77777777" w:rsidR="002273D9" w:rsidRPr="009E1BAA" w:rsidRDefault="002273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13" w:right="268"/>
        <w:jc w:val="both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</w:p>
    <w:p w14:paraId="6A23C90B" w14:textId="77777777" w:rsidR="002273D9" w:rsidRPr="009E1BAA" w:rsidRDefault="006623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13" w:right="268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6. Адреса, реквизиты и подписи Сторон</w:t>
      </w:r>
    </w:p>
    <w:p w14:paraId="79E4A281" w14:textId="77777777" w:rsidR="002273D9" w:rsidRPr="009E1BAA" w:rsidRDefault="002273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13" w:right="268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</w:p>
    <w:tbl>
      <w:tblPr>
        <w:tblStyle w:val="ac"/>
        <w:tblW w:w="10290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250"/>
        <w:gridCol w:w="72"/>
        <w:gridCol w:w="4761"/>
        <w:gridCol w:w="207"/>
      </w:tblGrid>
      <w:tr w:rsidR="00876727" w:rsidRPr="009E1BAA" w14:paraId="4565EC08" w14:textId="77777777" w:rsidTr="005E6609">
        <w:trPr>
          <w:trHeight w:val="681"/>
        </w:trPr>
        <w:tc>
          <w:tcPr>
            <w:tcW w:w="5250" w:type="dxa"/>
            <w:shd w:val="clear" w:color="auto" w:fill="auto"/>
          </w:tcPr>
          <w:p w14:paraId="68CB1682" w14:textId="77777777" w:rsidR="00876727" w:rsidRPr="00196E2B" w:rsidRDefault="00876727" w:rsidP="0087672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14:paraId="522B6B6B" w14:textId="77777777" w:rsidR="00876727" w:rsidRPr="00196E2B" w:rsidRDefault="00876727" w:rsidP="0087672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96E2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Исполнитель:</w:t>
            </w:r>
          </w:p>
          <w:p w14:paraId="66C4D1D1" w14:textId="77777777" w:rsidR="00876727" w:rsidRPr="00196E2B" w:rsidRDefault="00876727" w:rsidP="008767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6E2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Государственное бюджетное учреждение культуры города Москвы </w:t>
            </w:r>
            <w:r w:rsidRPr="00196E2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  <w:t>"Московский продюсерский центр"</w:t>
            </w:r>
          </w:p>
          <w:p w14:paraId="27B238FC" w14:textId="77777777" w:rsidR="00876727" w:rsidRPr="00196E2B" w:rsidRDefault="00876727" w:rsidP="008767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6E2B">
              <w:rPr>
                <w:rFonts w:ascii="Times New Roman" w:eastAsia="Times New Roman" w:hAnsi="Times New Roman" w:cs="Times New Roman"/>
                <w:sz w:val="14"/>
                <w:szCs w:val="14"/>
              </w:rPr>
              <w:t>123298, г. Москва, ул. Маршала Малиновского, д.7.</w:t>
            </w:r>
          </w:p>
          <w:p w14:paraId="7B40F143" w14:textId="77777777" w:rsidR="00876727" w:rsidRPr="00196E2B" w:rsidRDefault="00876727" w:rsidP="008767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6E2B">
              <w:rPr>
                <w:rFonts w:ascii="Times New Roman" w:eastAsia="Times New Roman" w:hAnsi="Times New Roman" w:cs="Times New Roman"/>
                <w:sz w:val="14"/>
                <w:szCs w:val="14"/>
              </w:rPr>
              <w:t>ИНН 7726187753</w:t>
            </w:r>
          </w:p>
          <w:p w14:paraId="05748FC1" w14:textId="77777777" w:rsidR="00876727" w:rsidRPr="00196E2B" w:rsidRDefault="00876727" w:rsidP="008767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6E2B">
              <w:rPr>
                <w:rFonts w:ascii="Times New Roman" w:eastAsia="Times New Roman" w:hAnsi="Times New Roman" w:cs="Times New Roman"/>
                <w:sz w:val="14"/>
                <w:szCs w:val="14"/>
              </w:rPr>
              <w:t>КПП 773401001</w:t>
            </w:r>
            <w:r w:rsidRPr="00196E2B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ОГРН 1027739631127</w:t>
            </w:r>
          </w:p>
          <w:p w14:paraId="63BB8EB1" w14:textId="77777777" w:rsidR="00876727" w:rsidRPr="00196E2B" w:rsidRDefault="00876727" w:rsidP="00876727">
            <w:pPr>
              <w:keepNext/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6E2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л/с № 2605642000960214 </w:t>
            </w:r>
          </w:p>
          <w:p w14:paraId="2D5E0341" w14:textId="77777777" w:rsidR="00876727" w:rsidRPr="00196E2B" w:rsidRDefault="00876727" w:rsidP="00876727">
            <w:pPr>
              <w:keepNext/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6E2B">
              <w:rPr>
                <w:rFonts w:ascii="Times New Roman" w:eastAsia="Times New Roman" w:hAnsi="Times New Roman" w:cs="Times New Roman"/>
                <w:sz w:val="14"/>
                <w:szCs w:val="14"/>
              </w:rPr>
              <w:t>в Департаменте финансов города Москвы</w:t>
            </w:r>
          </w:p>
          <w:p w14:paraId="0AAF9E1F" w14:textId="77777777" w:rsidR="00876727" w:rsidRPr="00196E2B" w:rsidRDefault="00876727" w:rsidP="00876727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6E2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р/с № 03224643450000007300 </w:t>
            </w:r>
          </w:p>
          <w:p w14:paraId="0E51C602" w14:textId="77777777" w:rsidR="00876727" w:rsidRPr="00196E2B" w:rsidRDefault="00876727" w:rsidP="00876727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6E2B">
              <w:rPr>
                <w:rFonts w:ascii="Times New Roman" w:eastAsia="Times New Roman" w:hAnsi="Times New Roman" w:cs="Times New Roman"/>
                <w:sz w:val="14"/>
                <w:szCs w:val="14"/>
              </w:rPr>
              <w:t>в ГУ Банка России по ЦФО//УФК по г. Москве</w:t>
            </w:r>
          </w:p>
          <w:p w14:paraId="7225FDC9" w14:textId="77777777" w:rsidR="00876727" w:rsidRPr="00196E2B" w:rsidRDefault="00876727" w:rsidP="00876727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6E2B">
              <w:rPr>
                <w:rFonts w:ascii="Times New Roman" w:eastAsia="Times New Roman" w:hAnsi="Times New Roman" w:cs="Times New Roman"/>
                <w:sz w:val="14"/>
                <w:szCs w:val="14"/>
              </w:rPr>
              <w:t>БИК 004525988</w:t>
            </w:r>
          </w:p>
          <w:p w14:paraId="3685F7AA" w14:textId="77777777" w:rsidR="00876727" w:rsidRPr="00196E2B" w:rsidRDefault="00876727" w:rsidP="0087672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96E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Контактный телефон: 8 (499) 728-00-58.</w:t>
            </w:r>
          </w:p>
          <w:p w14:paraId="4C7B011C" w14:textId="77777777" w:rsidR="00876727" w:rsidRPr="00196E2B" w:rsidRDefault="00876727" w:rsidP="0087672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14:paraId="25E66C89" w14:textId="77777777" w:rsidR="00876727" w:rsidRPr="00196E2B" w:rsidRDefault="00876727" w:rsidP="0087672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14:paraId="13DE83B0" w14:textId="77777777" w:rsidR="00876727" w:rsidRPr="00196E2B" w:rsidRDefault="00876727" w:rsidP="0087672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14:paraId="1CEECD45" w14:textId="77777777" w:rsidR="00876727" w:rsidRPr="009E1BAA" w:rsidRDefault="00876727" w:rsidP="0087672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40" w:type="dxa"/>
            <w:gridSpan w:val="3"/>
          </w:tcPr>
          <w:p w14:paraId="5A6EA817" w14:textId="77777777" w:rsidR="00876727" w:rsidRPr="003C212E" w:rsidRDefault="00876727" w:rsidP="00876727">
            <w:pPr>
              <w:widowControl w:val="0"/>
              <w:spacing w:after="0" w:line="240" w:lineRule="auto"/>
              <w:ind w:right="672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14:paraId="05F91209" w14:textId="77777777" w:rsidR="003C212E" w:rsidRPr="003C212E" w:rsidRDefault="003C212E" w:rsidP="003C21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C212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Заказчик:</w:t>
            </w:r>
          </w:p>
          <w:p w14:paraId="3F35A189" w14:textId="77777777" w:rsidR="003C212E" w:rsidRPr="003C212E" w:rsidRDefault="003C212E" w:rsidP="003C21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C212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 </w:t>
            </w:r>
          </w:p>
          <w:p w14:paraId="3A8DD981" w14:textId="77777777" w:rsidR="008D05D1" w:rsidRPr="008D05D1" w:rsidRDefault="003C212E" w:rsidP="003C21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C21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Паспортные данные: серия ,</w:t>
            </w:r>
            <w:r w:rsidR="003C5B87" w:rsidRPr="003C5B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3C21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номер ,</w:t>
            </w:r>
            <w:r w:rsidR="003C5B87" w:rsidRPr="003C5B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  <w:p w14:paraId="5560AC26" w14:textId="77777777" w:rsidR="008D05D1" w:rsidRPr="00E55829" w:rsidRDefault="003C212E" w:rsidP="003C21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C21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выдан ,</w:t>
            </w:r>
            <w:r w:rsidR="003C5B87" w:rsidRPr="003C5B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  <w:p w14:paraId="6F837E4C" w14:textId="77777777" w:rsidR="008D05D1" w:rsidRPr="00E55829" w:rsidRDefault="003C212E" w:rsidP="003C21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C21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дата выдачи:  г.,</w:t>
            </w:r>
            <w:r w:rsidR="003C5B87" w:rsidRPr="003C5B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  <w:p w14:paraId="2373E703" w14:textId="78B915BA" w:rsidR="003C212E" w:rsidRPr="003C212E" w:rsidRDefault="003C212E" w:rsidP="003C21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C21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к-п ,</w:t>
            </w:r>
          </w:p>
          <w:p w14:paraId="30722AE5" w14:textId="77777777" w:rsidR="003C212E" w:rsidRPr="003C212E" w:rsidRDefault="003C212E" w:rsidP="003C21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C21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Адрес регистрации: </w:t>
            </w:r>
          </w:p>
          <w:p w14:paraId="26E44DA3" w14:textId="77777777" w:rsidR="003C212E" w:rsidRPr="003C212E" w:rsidRDefault="003C212E" w:rsidP="003C212E">
            <w:pPr>
              <w:widowControl w:val="0"/>
              <w:spacing w:after="0" w:line="240" w:lineRule="auto"/>
              <w:ind w:right="672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C212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СНИЛС: -</w:t>
            </w:r>
          </w:p>
          <w:p w14:paraId="1F8333C5" w14:textId="77777777" w:rsidR="003C212E" w:rsidRPr="003C212E" w:rsidRDefault="003C212E" w:rsidP="003C21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C21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Телефон:</w:t>
            </w:r>
            <w:r w:rsidRPr="003C21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3C21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/>
            </w:r>
          </w:p>
          <w:p w14:paraId="0765BFF9" w14:textId="77777777" w:rsidR="003C212E" w:rsidRPr="003C212E" w:rsidRDefault="003C212E" w:rsidP="003C21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C21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Телефон для чата: </w:t>
            </w:r>
          </w:p>
          <w:p w14:paraId="658257CC" w14:textId="77777777" w:rsidR="003C212E" w:rsidRPr="003C212E" w:rsidRDefault="003C212E" w:rsidP="003C21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C21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E-mail: -</w:t>
            </w:r>
          </w:p>
          <w:p w14:paraId="546F0A9E" w14:textId="77777777" w:rsidR="003C212E" w:rsidRPr="003C212E" w:rsidRDefault="003C212E" w:rsidP="003C212E">
            <w:pPr>
              <w:widowControl w:val="0"/>
              <w:spacing w:after="0" w:line="240" w:lineRule="auto"/>
              <w:ind w:right="67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14:paraId="42F7439D" w14:textId="77777777" w:rsidR="003C212E" w:rsidRPr="003C212E" w:rsidRDefault="003C212E" w:rsidP="003C212E">
            <w:pPr>
              <w:widowControl w:val="0"/>
              <w:spacing w:after="0" w:line="240" w:lineRule="auto"/>
              <w:ind w:right="67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14:paraId="22E9AD50" w14:textId="77777777" w:rsidR="003C212E" w:rsidRPr="003C212E" w:rsidRDefault="003C212E" w:rsidP="003C212E">
            <w:pPr>
              <w:widowControl w:val="0"/>
              <w:spacing w:after="0" w:line="240" w:lineRule="auto"/>
              <w:ind w:right="67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C212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Участник студии</w:t>
            </w:r>
            <w:r w:rsidRPr="003C21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3C212E">
              <w:rPr>
                <w:rFonts w:ascii="Times New Roman" w:hAnsi="Times New Roman" w:cs="Times New Roman"/>
                <w:sz w:val="14"/>
                <w:szCs w:val="14"/>
              </w:rPr>
              <w:t/>
            </w:r>
          </w:p>
          <w:p w14:paraId="79AA9047" w14:textId="77777777" w:rsidR="003C212E" w:rsidRPr="003C212E" w:rsidRDefault="003C212E" w:rsidP="003C212E">
            <w:pPr>
              <w:widowControl w:val="0"/>
              <w:spacing w:after="0" w:line="240" w:lineRule="auto"/>
              <w:ind w:right="67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C21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Дата рождения: ,</w:t>
            </w:r>
          </w:p>
          <w:p w14:paraId="1F6DF92B" w14:textId="77777777" w:rsidR="003C212E" w:rsidRPr="003C212E" w:rsidRDefault="003C212E" w:rsidP="003C212E">
            <w:pPr>
              <w:widowControl w:val="0"/>
              <w:spacing w:after="0" w:line="240" w:lineRule="auto"/>
              <w:ind w:right="672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C21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СНИЛС: -</w:t>
            </w:r>
          </w:p>
          <w:p w14:paraId="58FCA662" w14:textId="77777777" w:rsidR="003C212E" w:rsidRPr="003C212E" w:rsidRDefault="003C212E" w:rsidP="003C21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C21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Свидетельство о рождении/паспортные данные: серия  №</w:t>
            </w:r>
          </w:p>
          <w:p w14:paraId="6F87ED8B" w14:textId="77777777" w:rsidR="003C212E" w:rsidRPr="003C212E" w:rsidRDefault="003C212E" w:rsidP="003C212E">
            <w:pPr>
              <w:widowControl w:val="0"/>
              <w:spacing w:after="0" w:line="240" w:lineRule="auto"/>
              <w:ind w:right="67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C21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Выдан: </w:t>
            </w:r>
          </w:p>
          <w:p w14:paraId="4CB0D592" w14:textId="77777777" w:rsidR="003C212E" w:rsidRPr="003C212E" w:rsidRDefault="003C212E" w:rsidP="003C212E">
            <w:pPr>
              <w:widowControl w:val="0"/>
              <w:spacing w:after="0" w:line="240" w:lineRule="auto"/>
              <w:ind w:right="67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C21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дата выдачи: </w:t>
            </w:r>
          </w:p>
          <w:p w14:paraId="70818A07" w14:textId="77777777" w:rsidR="00876727" w:rsidRPr="003C212E" w:rsidRDefault="00876727" w:rsidP="00876727">
            <w:pPr>
              <w:widowControl w:val="0"/>
              <w:spacing w:after="0" w:line="240" w:lineRule="auto"/>
              <w:ind w:right="67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14:paraId="27215927" w14:textId="77777777" w:rsidR="00876727" w:rsidRPr="003C212E" w:rsidRDefault="00876727" w:rsidP="008767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76727" w:rsidRPr="009E1BAA" w14:paraId="21FA25B8" w14:textId="77777777" w:rsidTr="005E6609">
        <w:trPr>
          <w:trHeight w:val="336"/>
        </w:trPr>
        <w:tc>
          <w:tcPr>
            <w:tcW w:w="5250" w:type="dxa"/>
            <w:shd w:val="clear" w:color="auto" w:fill="auto"/>
          </w:tcPr>
          <w:p w14:paraId="721CD7F4" w14:textId="70D1A784" w:rsidR="00876727" w:rsidRPr="009E1BAA" w:rsidRDefault="00876727" w:rsidP="00876727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196E2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Исполнитель:</w:t>
            </w:r>
          </w:p>
        </w:tc>
        <w:tc>
          <w:tcPr>
            <w:tcW w:w="5040" w:type="dxa"/>
            <w:gridSpan w:val="3"/>
          </w:tcPr>
          <w:p w14:paraId="57959ECE" w14:textId="1EED3513" w:rsidR="00876727" w:rsidRPr="009E1BAA" w:rsidRDefault="005E6609" w:rsidP="00876727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  <w:t xml:space="preserve">  </w:t>
            </w:r>
            <w:r w:rsidR="00876727" w:rsidRPr="00196E2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Заказчик:</w:t>
            </w:r>
          </w:p>
        </w:tc>
      </w:tr>
      <w:tr w:rsidR="00876727" w:rsidRPr="009E1BAA" w14:paraId="26090CCB" w14:textId="77777777" w:rsidTr="005E6609">
        <w:trPr>
          <w:gridAfter w:val="1"/>
          <w:wAfter w:w="207" w:type="dxa"/>
          <w:trHeight w:val="1260"/>
        </w:trPr>
        <w:tc>
          <w:tcPr>
            <w:tcW w:w="5322" w:type="dxa"/>
            <w:gridSpan w:val="2"/>
            <w:shd w:val="clear" w:color="auto" w:fill="auto"/>
          </w:tcPr>
          <w:p w14:paraId="329BBA18" w14:textId="77777777" w:rsidR="00876727" w:rsidRDefault="00876727" w:rsidP="00876727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196E2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Заместитель директора по культурно-досуговой работе</w:t>
            </w:r>
          </w:p>
          <w:p w14:paraId="1B3F028A" w14:textId="77777777" w:rsidR="00876727" w:rsidRPr="00196E2B" w:rsidRDefault="00876727" w:rsidP="00876727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14:paraId="5B51171D" w14:textId="77777777" w:rsidR="00876727" w:rsidRPr="00196E2B" w:rsidRDefault="00876727" w:rsidP="0087672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196E2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________________________/</w:t>
            </w:r>
            <w:proofErr w:type="spellStart"/>
            <w:r w:rsidRPr="00196E2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О.А.Волченкова</w:t>
            </w:r>
            <w:proofErr w:type="spellEnd"/>
            <w:r w:rsidRPr="00196E2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/</w:t>
            </w:r>
          </w:p>
          <w:p w14:paraId="50F0891A" w14:textId="77777777" w:rsidR="00876727" w:rsidRPr="00196E2B" w:rsidRDefault="00876727" w:rsidP="0087672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6E2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по доверенности от 10 апреля 2024 года № МПЦ-12-14/24 </w:t>
            </w:r>
          </w:p>
          <w:p w14:paraId="5C99B81D" w14:textId="36C894EB" w:rsidR="00876727" w:rsidRPr="009E1BAA" w:rsidRDefault="00876727" w:rsidP="0087672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196E2B">
              <w:rPr>
                <w:rFonts w:ascii="Times New Roman" w:eastAsia="Times New Roman" w:hAnsi="Times New Roman" w:cs="Times New Roman"/>
                <w:sz w:val="14"/>
                <w:szCs w:val="14"/>
              </w:rPr>
              <w:t>м.п</w:t>
            </w:r>
            <w:proofErr w:type="spellEnd"/>
            <w:r w:rsidRPr="00196E2B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4761" w:type="dxa"/>
          </w:tcPr>
          <w:p w14:paraId="4B3331D5" w14:textId="77777777" w:rsidR="003C212E" w:rsidRPr="0040251E" w:rsidRDefault="003C212E" w:rsidP="003C212E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0251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 РФ</w:t>
            </w:r>
          </w:p>
          <w:p w14:paraId="060B9512" w14:textId="77777777" w:rsidR="003C212E" w:rsidRPr="0040251E" w:rsidRDefault="003C212E" w:rsidP="003C212E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14:paraId="05627B1B" w14:textId="77777777" w:rsidR="003C212E" w:rsidRPr="0040251E" w:rsidRDefault="003C212E" w:rsidP="003C212E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0251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______________________//</w:t>
            </w:r>
          </w:p>
          <w:p w14:paraId="2E196AB0" w14:textId="77777777" w:rsidR="003C212E" w:rsidRPr="0040251E" w:rsidRDefault="003C212E" w:rsidP="003C212E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0251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подпись                           ФИО </w:t>
            </w:r>
          </w:p>
          <w:p w14:paraId="75DC7889" w14:textId="6CD1E460" w:rsidR="00876727" w:rsidRPr="0099325B" w:rsidRDefault="00876727" w:rsidP="00876727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</w:tbl>
    <w:p w14:paraId="5C21DCD2" w14:textId="77777777" w:rsidR="009558FB" w:rsidRDefault="009558FB">
      <w:pPr>
        <w:widowControl w:val="0"/>
        <w:spacing w:after="0" w:line="240" w:lineRule="auto"/>
        <w:ind w:right="162"/>
        <w:jc w:val="right"/>
        <w:rPr>
          <w:rFonts w:ascii="Times New Roman" w:eastAsia="Times New Roman" w:hAnsi="Times New Roman" w:cs="Times New Roman"/>
          <w:sz w:val="14"/>
          <w:szCs w:val="14"/>
        </w:rPr>
      </w:pPr>
    </w:p>
    <w:p w14:paraId="07A711AF" w14:textId="77777777" w:rsidR="009558FB" w:rsidRDefault="009558FB">
      <w:pPr>
        <w:widowControl w:val="0"/>
        <w:spacing w:after="0" w:line="240" w:lineRule="auto"/>
        <w:ind w:right="162"/>
        <w:jc w:val="right"/>
        <w:rPr>
          <w:rFonts w:ascii="Times New Roman" w:eastAsia="Times New Roman" w:hAnsi="Times New Roman" w:cs="Times New Roman"/>
          <w:sz w:val="14"/>
          <w:szCs w:val="14"/>
        </w:rPr>
      </w:pPr>
    </w:p>
    <w:p w14:paraId="4614CDAC" w14:textId="77777777" w:rsidR="009558FB" w:rsidRDefault="009558FB">
      <w:pPr>
        <w:widowControl w:val="0"/>
        <w:spacing w:after="0" w:line="240" w:lineRule="auto"/>
        <w:ind w:right="162"/>
        <w:jc w:val="right"/>
        <w:rPr>
          <w:rFonts w:ascii="Times New Roman" w:eastAsia="Times New Roman" w:hAnsi="Times New Roman" w:cs="Times New Roman"/>
          <w:sz w:val="14"/>
          <w:szCs w:val="14"/>
        </w:rPr>
      </w:pPr>
    </w:p>
    <w:p w14:paraId="0A6C815C" w14:textId="77777777" w:rsidR="009558FB" w:rsidRDefault="009558FB">
      <w:pPr>
        <w:widowControl w:val="0"/>
        <w:spacing w:after="0" w:line="240" w:lineRule="auto"/>
        <w:ind w:right="162"/>
        <w:jc w:val="right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14:paraId="1339FCC5" w14:textId="52E60D7D" w:rsidR="003C5B87" w:rsidRDefault="003C5B87">
      <w:pPr>
        <w:widowControl w:val="0"/>
        <w:spacing w:after="0" w:line="240" w:lineRule="auto"/>
        <w:ind w:right="162"/>
        <w:jc w:val="right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14:paraId="5EA05896" w14:textId="48736D13" w:rsidR="00B818D2" w:rsidRDefault="00B818D2">
      <w:pPr>
        <w:widowControl w:val="0"/>
        <w:spacing w:after="0" w:line="240" w:lineRule="auto"/>
        <w:ind w:right="162"/>
        <w:jc w:val="right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14:paraId="0F2C520A" w14:textId="3253FED5" w:rsidR="00B818D2" w:rsidRDefault="00B818D2">
      <w:pPr>
        <w:widowControl w:val="0"/>
        <w:spacing w:after="0" w:line="240" w:lineRule="auto"/>
        <w:ind w:right="162"/>
        <w:jc w:val="right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14:paraId="5B6409DE" w14:textId="27DB7758" w:rsidR="00B818D2" w:rsidRDefault="00B818D2">
      <w:pPr>
        <w:widowControl w:val="0"/>
        <w:spacing w:after="0" w:line="240" w:lineRule="auto"/>
        <w:ind w:right="162"/>
        <w:jc w:val="right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14:paraId="297E41D0" w14:textId="6BAF900B" w:rsidR="00B818D2" w:rsidRDefault="00B818D2">
      <w:pPr>
        <w:widowControl w:val="0"/>
        <w:spacing w:after="0" w:line="240" w:lineRule="auto"/>
        <w:ind w:right="162"/>
        <w:jc w:val="right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14:paraId="4935DAC6" w14:textId="3216C39C" w:rsidR="00B818D2" w:rsidRDefault="00B818D2">
      <w:pPr>
        <w:widowControl w:val="0"/>
        <w:spacing w:after="0" w:line="240" w:lineRule="auto"/>
        <w:ind w:right="162"/>
        <w:jc w:val="right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14:paraId="2E5AFDCE" w14:textId="73C7A246" w:rsidR="00B818D2" w:rsidRDefault="00B818D2">
      <w:pPr>
        <w:widowControl w:val="0"/>
        <w:spacing w:after="0" w:line="240" w:lineRule="auto"/>
        <w:ind w:right="162"/>
        <w:jc w:val="right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14:paraId="4CA93A7C" w14:textId="133585FC" w:rsidR="00B818D2" w:rsidRDefault="00B818D2">
      <w:pPr>
        <w:widowControl w:val="0"/>
        <w:spacing w:after="0" w:line="240" w:lineRule="auto"/>
        <w:ind w:right="162"/>
        <w:jc w:val="right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14:paraId="0761CD59" w14:textId="4E0F76AB" w:rsidR="00B818D2" w:rsidRDefault="00B818D2">
      <w:pPr>
        <w:widowControl w:val="0"/>
        <w:spacing w:after="0" w:line="240" w:lineRule="auto"/>
        <w:ind w:right="162"/>
        <w:jc w:val="right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14:paraId="424865D2" w14:textId="77777777" w:rsidR="00B818D2" w:rsidRDefault="00B818D2">
      <w:pPr>
        <w:widowControl w:val="0"/>
        <w:spacing w:after="0" w:line="240" w:lineRule="auto"/>
        <w:ind w:right="162"/>
        <w:jc w:val="right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14:paraId="280C7894" w14:textId="77777777" w:rsidR="003C5B87" w:rsidRDefault="003C5B87">
      <w:pPr>
        <w:widowControl w:val="0"/>
        <w:spacing w:after="0" w:line="240" w:lineRule="auto"/>
        <w:ind w:right="162"/>
        <w:jc w:val="right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14:paraId="53B223E0" w14:textId="77777777" w:rsidR="003C5B87" w:rsidRDefault="003C5B87">
      <w:pPr>
        <w:widowControl w:val="0"/>
        <w:spacing w:after="0" w:line="240" w:lineRule="auto"/>
        <w:ind w:right="162"/>
        <w:jc w:val="right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14:paraId="0C817AF0" w14:textId="77777777" w:rsidR="003C212E" w:rsidRDefault="003C212E">
      <w:pPr>
        <w:widowControl w:val="0"/>
        <w:spacing w:after="0" w:line="240" w:lineRule="auto"/>
        <w:ind w:right="162"/>
        <w:jc w:val="right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14:paraId="26FB32B4" w14:textId="77777777" w:rsidR="003C212E" w:rsidRPr="003C212E" w:rsidRDefault="003C212E">
      <w:pPr>
        <w:widowControl w:val="0"/>
        <w:spacing w:after="0" w:line="240" w:lineRule="auto"/>
        <w:ind w:right="162"/>
        <w:jc w:val="right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14:paraId="1F169C80" w14:textId="77777777" w:rsidR="003C212E" w:rsidRPr="00BF3325" w:rsidRDefault="003C212E" w:rsidP="003C212E">
      <w:pPr>
        <w:widowControl w:val="0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13"/>
          <w:szCs w:val="13"/>
        </w:rPr>
      </w:pPr>
      <w:r w:rsidRPr="00BF3325">
        <w:rPr>
          <w:rFonts w:ascii="Times New Roman" w:eastAsia="Times New Roman" w:hAnsi="Times New Roman" w:cs="Times New Roman"/>
          <w:sz w:val="13"/>
          <w:szCs w:val="13"/>
        </w:rPr>
        <w:t>Приложение № 1</w:t>
      </w:r>
    </w:p>
    <w:p w14:paraId="417E8AC1" w14:textId="77777777" w:rsidR="003C212E" w:rsidRPr="00BF3325" w:rsidRDefault="003C212E" w:rsidP="003C212E">
      <w:pPr>
        <w:widowControl w:val="0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13"/>
          <w:szCs w:val="13"/>
        </w:rPr>
      </w:pPr>
      <w:r w:rsidRPr="00BF3325">
        <w:rPr>
          <w:rFonts w:ascii="Times New Roman" w:eastAsia="Times New Roman" w:hAnsi="Times New Roman" w:cs="Times New Roman"/>
          <w:sz w:val="13"/>
          <w:szCs w:val="13"/>
        </w:rPr>
        <w:t>к Договору №</w:t>
      </w:r>
      <w:r w:rsidRPr="00BF3325">
        <w:rPr>
          <w:rFonts w:ascii="Times New Roman" w:hAnsi="Times New Roman" w:cs="Times New Roman"/>
          <w:sz w:val="13"/>
          <w:szCs w:val="13"/>
        </w:rPr>
        <w:t xml:space="preserve"> </w:t>
      </w:r>
    </w:p>
    <w:p w14:paraId="2E9DE70E" w14:textId="77777777" w:rsidR="003C212E" w:rsidRPr="00BF3325" w:rsidRDefault="003C212E" w:rsidP="003C212E">
      <w:pPr>
        <w:widowControl w:val="0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13"/>
          <w:szCs w:val="13"/>
        </w:rPr>
      </w:pPr>
      <w:r w:rsidRPr="00BF3325">
        <w:rPr>
          <w:rFonts w:ascii="Times New Roman" w:eastAsia="Times New Roman" w:hAnsi="Times New Roman" w:cs="Times New Roman"/>
          <w:sz w:val="13"/>
          <w:szCs w:val="13"/>
        </w:rPr>
        <w:t xml:space="preserve">от </w:t>
      </w:r>
      <w:r w:rsidRPr="00BF3325">
        <w:rPr>
          <w:rFonts w:ascii="Times New Roman" w:hAnsi="Times New Roman" w:cs="Times New Roman"/>
          <w:sz w:val="13"/>
          <w:szCs w:val="13"/>
        </w:rPr>
        <w:t/>
      </w:r>
      <w:proofErr w:type="gramStart"/>
      <w:r w:rsidRPr="00BF3325">
        <w:rPr>
          <w:rFonts w:ascii="Times New Roman" w:eastAsia="Times New Roman" w:hAnsi="Times New Roman" w:cs="Times New Roman"/>
          <w:sz w:val="13"/>
          <w:szCs w:val="13"/>
        </w:rPr>
        <w:t>г.</w:t>
      </w:r>
      <w:proofErr w:type="gramEnd"/>
    </w:p>
    <w:p w14:paraId="0FB989BA" w14:textId="77777777" w:rsidR="002273D9" w:rsidRPr="009E1BAA" w:rsidRDefault="002273D9">
      <w:pPr>
        <w:spacing w:after="200" w:line="276" w:lineRule="auto"/>
        <w:jc w:val="righ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ad"/>
        <w:tblW w:w="97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4514"/>
        <w:gridCol w:w="2268"/>
        <w:gridCol w:w="1407"/>
      </w:tblGrid>
      <w:tr w:rsidR="002273D9" w:rsidRPr="009E1BAA" w14:paraId="3392355A" w14:textId="77777777">
        <w:trPr>
          <w:trHeight w:val="1062"/>
          <w:jc w:val="center"/>
        </w:trPr>
        <w:tc>
          <w:tcPr>
            <w:tcW w:w="1593" w:type="dxa"/>
          </w:tcPr>
          <w:p w14:paraId="5BE559D8" w14:textId="77777777" w:rsidR="002273D9" w:rsidRPr="009E1BAA" w:rsidRDefault="006623D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E1BA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№ п/п</w:t>
            </w:r>
          </w:p>
        </w:tc>
        <w:tc>
          <w:tcPr>
            <w:tcW w:w="4514" w:type="dxa"/>
          </w:tcPr>
          <w:p w14:paraId="08B492EE" w14:textId="77777777" w:rsidR="002273D9" w:rsidRPr="009E1BAA" w:rsidRDefault="006623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E1BA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Наименование Студии</w:t>
            </w:r>
          </w:p>
        </w:tc>
        <w:tc>
          <w:tcPr>
            <w:tcW w:w="2268" w:type="dxa"/>
          </w:tcPr>
          <w:p w14:paraId="127577AD" w14:textId="77777777" w:rsidR="002273D9" w:rsidRPr="009E1BAA" w:rsidRDefault="006623D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E1BA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Номер группы</w:t>
            </w:r>
          </w:p>
        </w:tc>
        <w:tc>
          <w:tcPr>
            <w:tcW w:w="1407" w:type="dxa"/>
          </w:tcPr>
          <w:p w14:paraId="3F7CD8B4" w14:textId="77777777" w:rsidR="002273D9" w:rsidRPr="009E1BAA" w:rsidRDefault="006623D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E1BA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Количество занятий в месяц</w:t>
            </w:r>
          </w:p>
        </w:tc>
      </w:tr>
      <w:tr w:rsidR="003C212E" w:rsidRPr="009E1BAA" w14:paraId="13809DF3" w14:textId="77777777" w:rsidTr="00D773FD">
        <w:trPr>
          <w:trHeight w:val="801"/>
          <w:jc w:val="center"/>
        </w:trPr>
        <w:tc>
          <w:tcPr>
            <w:tcW w:w="1593" w:type="dxa"/>
            <w:vAlign w:val="center"/>
          </w:tcPr>
          <w:p w14:paraId="0B158DDF" w14:textId="7E640EFE" w:rsidR="003C212E" w:rsidRPr="009E1BAA" w:rsidRDefault="003C212E" w:rsidP="003C212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F3325">
              <w:rPr>
                <w:rFonts w:ascii="Times New Roman" w:eastAsia="Times New Roman" w:hAnsi="Times New Roman" w:cs="Times New Roman"/>
                <w:sz w:val="13"/>
                <w:szCs w:val="13"/>
              </w:rPr>
              <w:t>1.</w:t>
            </w:r>
          </w:p>
        </w:tc>
        <w:tc>
          <w:tcPr>
            <w:tcW w:w="4514" w:type="dxa"/>
            <w:vAlign w:val="center"/>
          </w:tcPr>
          <w:p w14:paraId="54F06520" w14:textId="5FA01AC9" w:rsidR="003C212E" w:rsidRPr="009E1BAA" w:rsidRDefault="003C212E" w:rsidP="003C212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F3325">
              <w:rPr>
                <w:rFonts w:ascii="Times New Roman" w:hAnsi="Times New Roman" w:cs="Times New Roman"/>
                <w:bCs/>
                <w:sz w:val="13"/>
                <w:szCs w:val="13"/>
              </w:rPr>
              <w:t/>
            </w:r>
          </w:p>
        </w:tc>
        <w:tc>
          <w:tcPr>
            <w:tcW w:w="2268" w:type="dxa"/>
            <w:vAlign w:val="center"/>
          </w:tcPr>
          <w:p w14:paraId="2564508C" w14:textId="1C307C3F" w:rsidR="003C212E" w:rsidRPr="009E1BAA" w:rsidRDefault="003C212E" w:rsidP="003C212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F3325">
              <w:rPr>
                <w:rFonts w:ascii="Times New Roman" w:hAnsi="Times New Roman" w:cs="Times New Roman"/>
                <w:sz w:val="13"/>
                <w:szCs w:val="13"/>
              </w:rPr>
              <w:t/>
            </w:r>
          </w:p>
        </w:tc>
        <w:tc>
          <w:tcPr>
            <w:tcW w:w="1407" w:type="dxa"/>
            <w:vAlign w:val="center"/>
          </w:tcPr>
          <w:p w14:paraId="1472CF1F" w14:textId="0B1B2D98" w:rsidR="003C212E" w:rsidRPr="009E1BAA" w:rsidRDefault="003C212E" w:rsidP="003C212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F3325">
              <w:rPr>
                <w:rFonts w:ascii="Times New Roman" w:hAnsi="Times New Roman" w:cs="Times New Roman"/>
                <w:sz w:val="13"/>
                <w:szCs w:val="13"/>
              </w:rPr>
              <w:t/>
            </w:r>
          </w:p>
        </w:tc>
      </w:tr>
    </w:tbl>
    <w:p w14:paraId="483823E8" w14:textId="77777777" w:rsidR="002273D9" w:rsidRPr="009E1BAA" w:rsidRDefault="002273D9">
      <w:pPr>
        <w:spacing w:after="200" w:line="27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1EFC4121" w14:textId="77777777" w:rsidR="003C212E" w:rsidRPr="00BB15D5" w:rsidRDefault="003C212E" w:rsidP="003C212E">
      <w:pPr>
        <w:spacing w:after="200" w:line="276" w:lineRule="auto"/>
        <w:ind w:left="-567" w:firstLine="567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BF3325">
        <w:rPr>
          <w:rFonts w:ascii="Times New Roman" w:eastAsia="Times New Roman" w:hAnsi="Times New Roman" w:cs="Times New Roman"/>
          <w:sz w:val="13"/>
          <w:szCs w:val="13"/>
        </w:rPr>
        <w:t xml:space="preserve">Занятия проходят </w:t>
      </w:r>
      <w:r w:rsidRPr="00BF3325">
        <w:rPr>
          <w:rFonts w:ascii="Times New Roman" w:hAnsi="Times New Roman" w:cs="Times New Roman"/>
          <w:sz w:val="13"/>
          <w:szCs w:val="13"/>
        </w:rPr>
        <w:t xml:space="preserve"> </w:t>
      </w:r>
      <w:r w:rsidRPr="00BF3325">
        <w:rPr>
          <w:rFonts w:ascii="Times New Roman" w:eastAsia="Times New Roman" w:hAnsi="Times New Roman" w:cs="Times New Roman"/>
          <w:sz w:val="13"/>
          <w:szCs w:val="13"/>
        </w:rPr>
        <w:t xml:space="preserve">раза в неделю по </w:t>
      </w:r>
      <w:r w:rsidRPr="00BF3325">
        <w:rPr>
          <w:rFonts w:ascii="Times New Roman" w:hAnsi="Times New Roman" w:cs="Times New Roman"/>
          <w:sz w:val="13"/>
          <w:szCs w:val="13"/>
        </w:rPr>
        <w:t xml:space="preserve"> </w:t>
      </w:r>
      <w:r w:rsidRPr="00BF3325">
        <w:rPr>
          <w:rFonts w:ascii="Times New Roman" w:eastAsia="Times New Roman" w:hAnsi="Times New Roman" w:cs="Times New Roman"/>
          <w:sz w:val="13"/>
          <w:szCs w:val="13"/>
        </w:rPr>
        <w:t>минут.</w:t>
      </w:r>
    </w:p>
    <w:p w14:paraId="1AC78746" w14:textId="3A5B00F0" w:rsidR="00BB15D5" w:rsidRPr="00BB15D5" w:rsidRDefault="00BB15D5" w:rsidP="003C212E">
      <w:pPr>
        <w:spacing w:after="200" w:line="276" w:lineRule="auto"/>
        <w:ind w:left="-567" w:firstLine="567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BB15D5">
        <w:rPr>
          <w:rFonts w:ascii="Times New Roman" w:eastAsia="Times New Roman" w:hAnsi="Times New Roman" w:cs="Times New Roman"/>
          <w:sz w:val="13"/>
          <w:szCs w:val="13"/>
        </w:rPr>
        <w:t>Дни проведения занятий (нужное подчеркнуть): понедельник, вторник, среда, четверг, пятница, суббота, воскресенье.</w:t>
      </w:r>
    </w:p>
    <w:p w14:paraId="4F12BF90" w14:textId="77777777" w:rsidR="002273D9" w:rsidRPr="009E1BAA" w:rsidRDefault="002273D9">
      <w:pPr>
        <w:spacing w:after="200" w:line="27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1D4BDDAB" w14:textId="77777777" w:rsidR="002273D9" w:rsidRPr="009E1BAA" w:rsidRDefault="002273D9">
      <w:pPr>
        <w:spacing w:after="200" w:line="27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0283A13F" w14:textId="77777777" w:rsidR="002273D9" w:rsidRPr="009E1BAA" w:rsidRDefault="002273D9">
      <w:pPr>
        <w:spacing w:after="200" w:line="27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0ECDA33D" w14:textId="77777777" w:rsidR="002273D9" w:rsidRPr="009E1BAA" w:rsidRDefault="002273D9">
      <w:pPr>
        <w:spacing w:after="200" w:line="27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ae"/>
        <w:tblpPr w:leftFromText="180" w:rightFromText="180" w:vertAnchor="text" w:tblpY="207"/>
        <w:tblW w:w="100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98"/>
        <w:gridCol w:w="4962"/>
      </w:tblGrid>
      <w:tr w:rsidR="002273D9" w:rsidRPr="009E1BAA" w14:paraId="77CF57C8" w14:textId="77777777">
        <w:trPr>
          <w:trHeight w:val="336"/>
        </w:trPr>
        <w:tc>
          <w:tcPr>
            <w:tcW w:w="5098" w:type="dxa"/>
            <w:shd w:val="clear" w:color="auto" w:fill="auto"/>
          </w:tcPr>
          <w:p w14:paraId="01FC1B3B" w14:textId="77777777" w:rsidR="002273D9" w:rsidRPr="009E1BAA" w:rsidRDefault="006623D1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E1BA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Исполнитель:</w:t>
            </w:r>
          </w:p>
        </w:tc>
        <w:tc>
          <w:tcPr>
            <w:tcW w:w="4962" w:type="dxa"/>
          </w:tcPr>
          <w:p w14:paraId="3FAD562A" w14:textId="77777777" w:rsidR="002273D9" w:rsidRPr="009E1BAA" w:rsidRDefault="006623D1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E1BA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Заказчик:</w:t>
            </w:r>
          </w:p>
        </w:tc>
      </w:tr>
      <w:tr w:rsidR="002273D9" w:rsidRPr="009E1BAA" w14:paraId="36FAC8D7" w14:textId="77777777">
        <w:trPr>
          <w:trHeight w:val="1878"/>
        </w:trPr>
        <w:tc>
          <w:tcPr>
            <w:tcW w:w="5098" w:type="dxa"/>
            <w:shd w:val="clear" w:color="auto" w:fill="auto"/>
          </w:tcPr>
          <w:p w14:paraId="68679248" w14:textId="77777777" w:rsidR="002273D9" w:rsidRPr="009E1BAA" w:rsidRDefault="006623D1" w:rsidP="00A872E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E1BA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Заместитель директора по культурно-досуговой работе</w:t>
            </w:r>
          </w:p>
          <w:p w14:paraId="6863D375" w14:textId="77777777" w:rsidR="002273D9" w:rsidRPr="009E1BAA" w:rsidRDefault="002273D9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14:paraId="58B420A5" w14:textId="77777777" w:rsidR="002273D9" w:rsidRPr="009E1BAA" w:rsidRDefault="006623D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E1BA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______________________/</w:t>
            </w:r>
            <w:proofErr w:type="spellStart"/>
            <w:r w:rsidRPr="009E1BA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О.А.Волченкова</w:t>
            </w:r>
            <w:proofErr w:type="spellEnd"/>
            <w:r w:rsidRPr="009E1BA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/</w:t>
            </w:r>
          </w:p>
          <w:p w14:paraId="11553E6C" w14:textId="77777777" w:rsidR="002273D9" w:rsidRPr="009E1BAA" w:rsidRDefault="006623D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1BAA">
              <w:rPr>
                <w:rFonts w:ascii="Times New Roman" w:eastAsia="Times New Roman" w:hAnsi="Times New Roman" w:cs="Times New Roman"/>
                <w:sz w:val="14"/>
                <w:szCs w:val="14"/>
              </w:rPr>
              <w:t>по доверенности от 10 апреля 2024 года № МПЦ-12-14/24</w:t>
            </w:r>
          </w:p>
          <w:p w14:paraId="0E487EF8" w14:textId="77777777" w:rsidR="002273D9" w:rsidRPr="009E1BAA" w:rsidRDefault="006623D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9E1BAA">
              <w:rPr>
                <w:rFonts w:ascii="Times New Roman" w:eastAsia="Times New Roman" w:hAnsi="Times New Roman" w:cs="Times New Roman"/>
                <w:sz w:val="14"/>
                <w:szCs w:val="14"/>
              </w:rPr>
              <w:t>м.п</w:t>
            </w:r>
            <w:proofErr w:type="spellEnd"/>
            <w:r w:rsidRPr="009E1BAA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4962" w:type="dxa"/>
          </w:tcPr>
          <w:p w14:paraId="76086CEC" w14:textId="77777777" w:rsidR="003C212E" w:rsidRPr="0040251E" w:rsidRDefault="003C212E" w:rsidP="003C212E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0251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 РФ</w:t>
            </w:r>
          </w:p>
          <w:p w14:paraId="3C479DFC" w14:textId="77777777" w:rsidR="003C212E" w:rsidRPr="0040251E" w:rsidRDefault="003C212E" w:rsidP="003C212E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14:paraId="228496F4" w14:textId="77777777" w:rsidR="003C212E" w:rsidRPr="0040251E" w:rsidRDefault="003C212E" w:rsidP="003C212E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0251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______________________//</w:t>
            </w:r>
          </w:p>
          <w:p w14:paraId="539FD047" w14:textId="77777777" w:rsidR="003C212E" w:rsidRPr="0040251E" w:rsidRDefault="003C212E" w:rsidP="003C212E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0251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подпись                           ФИО </w:t>
            </w:r>
          </w:p>
          <w:p w14:paraId="1F9A0FE5" w14:textId="77777777" w:rsidR="002273D9" w:rsidRPr="009E1BAA" w:rsidRDefault="002273D9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4608C7F" w14:textId="77777777" w:rsidR="002273D9" w:rsidRPr="009E1BAA" w:rsidRDefault="002273D9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14:paraId="4DF7BEBD" w14:textId="77777777" w:rsidR="002273D9" w:rsidRPr="009E1BAA" w:rsidRDefault="002273D9">
      <w:pPr>
        <w:spacing w:after="200" w:line="27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345D424F" w14:textId="77777777" w:rsidR="002273D9" w:rsidRPr="009E1BAA" w:rsidRDefault="002273D9">
      <w:pPr>
        <w:spacing w:after="200" w:line="27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sectPr w:rsidR="002273D9" w:rsidRPr="009E1BAA" w:rsidSect="004D5BF2">
      <w:footerReference w:type="default" r:id="rId8"/>
      <w:pgSz w:w="11906" w:h="16838"/>
      <w:pgMar w:top="426" w:right="849" w:bottom="42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62380" w14:textId="77777777" w:rsidR="005652AB" w:rsidRDefault="005652AB">
      <w:pPr>
        <w:spacing w:after="0" w:line="240" w:lineRule="auto"/>
      </w:pPr>
      <w:r>
        <w:separator/>
      </w:r>
    </w:p>
  </w:endnote>
  <w:endnote w:type="continuationSeparator" w:id="0">
    <w:p w14:paraId="35F819E6" w14:textId="77777777" w:rsidR="005652AB" w:rsidRDefault="0056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9B3BD" w14:textId="77777777" w:rsidR="002273D9" w:rsidRDefault="006623D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18"/>
        <w:szCs w:val="18"/>
      </w:rPr>
      <w:t>1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</w:p>
  <w:p w14:paraId="0C0123EB" w14:textId="77777777" w:rsidR="002273D9" w:rsidRDefault="002273D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BAD96" w14:textId="77777777" w:rsidR="005652AB" w:rsidRDefault="005652AB">
      <w:pPr>
        <w:spacing w:after="0" w:line="240" w:lineRule="auto"/>
      </w:pPr>
      <w:r>
        <w:separator/>
      </w:r>
    </w:p>
  </w:footnote>
  <w:footnote w:type="continuationSeparator" w:id="0">
    <w:p w14:paraId="6FF2A95C" w14:textId="77777777" w:rsidR="005652AB" w:rsidRDefault="005652AB">
      <w:pPr>
        <w:spacing w:after="0" w:line="240" w:lineRule="auto"/>
      </w:pPr>
      <w:r>
        <w:continuationSeparator/>
      </w:r>
    </w:p>
  </w:footnote>
  <w:footnote w:id="1">
    <w:p w14:paraId="46EE12ED" w14:textId="77777777" w:rsidR="002273D9" w:rsidRPr="00965582" w:rsidRDefault="006623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65582">
        <w:rPr>
          <w:sz w:val="14"/>
          <w:szCs w:val="14"/>
          <w:vertAlign w:val="superscript"/>
        </w:rPr>
        <w:footnoteRef/>
      </w:r>
      <w:r w:rsidRPr="0096558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Программа студии доступна для ознакомления на стойке администратора. </w:t>
      </w:r>
    </w:p>
  </w:footnote>
  <w:footnote w:id="2">
    <w:p w14:paraId="3658DD73" w14:textId="77777777" w:rsidR="002273D9" w:rsidRDefault="006623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965582">
        <w:rPr>
          <w:sz w:val="14"/>
          <w:szCs w:val="14"/>
          <w:vertAlign w:val="superscript"/>
        </w:rPr>
        <w:footnoteRef/>
      </w:r>
      <w:r w:rsidRPr="0096558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Правила посещения студий доступны для ознакомления на стойке администратора.</w:t>
      </w:r>
      <w:r>
        <w:rPr>
          <w:color w:val="000000"/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B1DC4"/>
    <w:multiLevelType w:val="multilevel"/>
    <w:tmpl w:val="256A993E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num w:numId="1" w16cid:durableId="332029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3D9"/>
    <w:rsid w:val="001944CE"/>
    <w:rsid w:val="002273D9"/>
    <w:rsid w:val="0026236F"/>
    <w:rsid w:val="00271660"/>
    <w:rsid w:val="003A792A"/>
    <w:rsid w:val="003A7F19"/>
    <w:rsid w:val="003C212E"/>
    <w:rsid w:val="003C5B87"/>
    <w:rsid w:val="004503E1"/>
    <w:rsid w:val="00454003"/>
    <w:rsid w:val="004D5BF2"/>
    <w:rsid w:val="004F4E70"/>
    <w:rsid w:val="00520069"/>
    <w:rsid w:val="00520408"/>
    <w:rsid w:val="0053686C"/>
    <w:rsid w:val="005652AB"/>
    <w:rsid w:val="005B1439"/>
    <w:rsid w:val="005E6609"/>
    <w:rsid w:val="006623D1"/>
    <w:rsid w:val="00680DE8"/>
    <w:rsid w:val="006B5379"/>
    <w:rsid w:val="007313E6"/>
    <w:rsid w:val="00764904"/>
    <w:rsid w:val="00832C4D"/>
    <w:rsid w:val="00876727"/>
    <w:rsid w:val="008D05D1"/>
    <w:rsid w:val="00941FC0"/>
    <w:rsid w:val="00952595"/>
    <w:rsid w:val="009558FB"/>
    <w:rsid w:val="00965582"/>
    <w:rsid w:val="0099325B"/>
    <w:rsid w:val="009E1BAA"/>
    <w:rsid w:val="00A872EE"/>
    <w:rsid w:val="00B52096"/>
    <w:rsid w:val="00B818D2"/>
    <w:rsid w:val="00BA523B"/>
    <w:rsid w:val="00BB15D5"/>
    <w:rsid w:val="00D63B32"/>
    <w:rsid w:val="00D71A56"/>
    <w:rsid w:val="00DD4F75"/>
    <w:rsid w:val="00E205DE"/>
    <w:rsid w:val="00E55829"/>
    <w:rsid w:val="00F6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66E6"/>
  <w15:docId w15:val="{F5F8FD72-2B76-47F8-9B14-1E806C60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a5"/>
    <w:uiPriority w:val="99"/>
    <w:unhideWhenUsed/>
    <w:rsid w:val="000F7D0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0F7D01"/>
    <w:rPr>
      <w:rFonts w:ascii="Times New Roman" w:eastAsia="Times New Roman" w:hAnsi="Times New Roman" w:cs="Times New Roman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ED657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D657C"/>
    <w:rPr>
      <w:rFonts w:ascii="Calibri" w:eastAsia="Calibri" w:hAnsi="Calibri" w:cs="Calibri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ED657C"/>
    <w:rPr>
      <w:vertAlign w:val="superscript"/>
    </w:rPr>
  </w:style>
  <w:style w:type="paragraph" w:styleId="a9">
    <w:name w:val="List Paragraph"/>
    <w:basedOn w:val="a"/>
    <w:uiPriority w:val="34"/>
    <w:qFormat/>
    <w:rsid w:val="00876080"/>
    <w:pPr>
      <w:ind w:left="720"/>
      <w:contextualSpacing/>
    </w:pPr>
  </w:style>
  <w:style w:type="table" w:styleId="aa">
    <w:name w:val="Table Grid"/>
    <w:basedOn w:val="a1"/>
    <w:uiPriority w:val="39"/>
    <w:rsid w:val="0087608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DD4F7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D4F7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D4F7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D4F7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D4F75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DD4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D4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2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oV6Ck0hk7NtUQnjC77AWRXgvnQ==">CgMxLjAaJQoBMBIgCh4IB0IaCg9UaW1lcyBOZXcgUm9tYW4SB0d1bmdzdWgyCGguZ2pkZ3hzOAByITEwOFhRdzhhVXhjSS1uUVRtRDlYNGJHSDV3QmF6eHRKQw==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Дмитрий Бокач</cp:lastModifiedBy>
  <cp:revision>27</cp:revision>
  <dcterms:created xsi:type="dcterms:W3CDTF">2024-08-29T09:31:00Z</dcterms:created>
  <dcterms:modified xsi:type="dcterms:W3CDTF">2024-09-02T09:19:00Z</dcterms:modified>
</cp:coreProperties>
</file>